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5A" w:rsidRDefault="00BB085A"/>
    <w:p w:rsidR="00BB085A" w:rsidRDefault="00BB085A"/>
    <w:p w:rsidR="00BB085A" w:rsidRDefault="00BB085A"/>
    <w:p w:rsidR="00BB085A" w:rsidRDefault="00BB085A">
      <w:proofErr w:type="gramStart"/>
      <w:r>
        <w:t>higher</w:t>
      </w:r>
      <w:proofErr w:type="gramEnd"/>
      <w:r>
        <w:t xml:space="preserve"> level</w:t>
      </w:r>
    </w:p>
    <w:p w:rsidR="00BB085A" w:rsidRDefault="005A7584">
      <w:hyperlink r:id="rId4" w:history="1">
        <w:r w:rsidR="00BB085A" w:rsidRPr="002124AA">
          <w:rPr>
            <w:rStyle w:val="Hyperlink"/>
          </w:rPr>
          <w:t>https://www.youtube.com/watch?v=hzuG0MPv9YI</w:t>
        </w:r>
      </w:hyperlink>
    </w:p>
    <w:p w:rsidR="00BB085A" w:rsidRDefault="00BB085A"/>
    <w:p w:rsidR="00BB085A" w:rsidRDefault="00BB085A">
      <w:r w:rsidRPr="00BB085A">
        <w:t>https://www.youtube.com/watch?v=3T-_9gJ0p1U</w:t>
      </w:r>
    </w:p>
    <w:p w:rsidR="00BB085A" w:rsidRDefault="00BB085A"/>
    <w:sectPr w:rsidR="00BB085A" w:rsidSect="00FB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67A1"/>
    <w:rsid w:val="005A7584"/>
    <w:rsid w:val="00BB085A"/>
    <w:rsid w:val="00BC67A1"/>
    <w:rsid w:val="00C01C58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uG0MPv9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2021-01-27T15:31:00Z</dcterms:created>
  <dcterms:modified xsi:type="dcterms:W3CDTF">2021-01-29T10:52:00Z</dcterms:modified>
</cp:coreProperties>
</file>