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D739" w14:textId="37A36E2D" w:rsidR="007905BA" w:rsidRDefault="007905BA" w:rsidP="007905BA">
      <w:pPr>
        <w:ind w:left="720" w:firstLine="720"/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897C1EC" wp14:editId="50F7708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720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A48CD6" wp14:editId="26BBC48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7200" cy="405442"/>
            <wp:effectExtent l="0" t="0" r="0" b="0"/>
            <wp:wrapTight wrapText="bothSides">
              <wp:wrapPolygon edited="0">
                <wp:start x="0" y="0"/>
                <wp:lineTo x="0" y="20313"/>
                <wp:lineTo x="20700" y="20313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  <w:lang w:val="en-GB"/>
        </w:rPr>
        <w:t xml:space="preserve">  P</w:t>
      </w:r>
      <w:r>
        <w:rPr>
          <w:rFonts w:ascii="Comic Sans MS" w:hAnsi="Comic Sans MS"/>
          <w:sz w:val="32"/>
          <w:u w:val="single"/>
          <w:lang w:val="uz-Cyrl-UZ"/>
        </w:rPr>
        <w:t xml:space="preserve">rimary </w:t>
      </w:r>
      <w:r>
        <w:rPr>
          <w:rFonts w:ascii="Comic Sans MS" w:hAnsi="Comic Sans MS"/>
          <w:sz w:val="32"/>
          <w:u w:val="single"/>
          <w:lang w:val="en-GB"/>
        </w:rPr>
        <w:t xml:space="preserve">6/7 </w:t>
      </w:r>
      <w:r>
        <w:rPr>
          <w:rFonts w:ascii="Comic Sans MS" w:hAnsi="Comic Sans MS"/>
          <w:sz w:val="32"/>
          <w:u w:val="single"/>
          <w:lang w:val="uz-Cyrl-UZ"/>
        </w:rPr>
        <w:t xml:space="preserve">Home Learning Timetable </w:t>
      </w:r>
      <w:r>
        <w:rPr>
          <w:rFonts w:ascii="Comic Sans MS" w:hAnsi="Comic Sans MS"/>
          <w:sz w:val="32"/>
          <w:u w:val="single"/>
          <w:lang w:val="en-GB"/>
        </w:rPr>
        <w:t>15</w:t>
      </w:r>
      <w:r>
        <w:rPr>
          <w:rFonts w:ascii="Comic Sans MS" w:hAnsi="Comic Sans MS"/>
          <w:sz w:val="32"/>
          <w:u w:val="single"/>
          <w:lang w:val="uz-Cyrl-UZ"/>
        </w:rPr>
        <w:t>/</w:t>
      </w:r>
      <w:r>
        <w:rPr>
          <w:rFonts w:ascii="Comic Sans MS" w:hAnsi="Comic Sans MS"/>
          <w:sz w:val="32"/>
          <w:u w:val="single"/>
          <w:lang w:val="en-GB"/>
        </w:rPr>
        <w:t>02</w:t>
      </w:r>
      <w:r>
        <w:rPr>
          <w:rFonts w:ascii="Comic Sans MS" w:hAnsi="Comic Sans MS"/>
          <w:sz w:val="32"/>
          <w:u w:val="single"/>
          <w:lang w:val="uz-Cyrl-UZ"/>
        </w:rPr>
        <w:t>/2</w:t>
      </w:r>
      <w:r>
        <w:rPr>
          <w:rFonts w:ascii="Comic Sans MS" w:hAnsi="Comic Sans MS"/>
          <w:sz w:val="32"/>
          <w:u w:val="single"/>
          <w:lang w:val="en-GB"/>
        </w:rPr>
        <w:t>1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381"/>
        <w:gridCol w:w="425"/>
        <w:gridCol w:w="4961"/>
        <w:gridCol w:w="426"/>
        <w:gridCol w:w="4564"/>
      </w:tblGrid>
      <w:tr w:rsidR="007905BA" w14:paraId="39C17E5D" w14:textId="77777777" w:rsidTr="00280BBD">
        <w:trPr>
          <w:cantSplit/>
          <w:trHeight w:val="421"/>
        </w:trPr>
        <w:tc>
          <w:tcPr>
            <w:tcW w:w="421" w:type="dxa"/>
            <w:shd w:val="clear" w:color="auto" w:fill="auto"/>
          </w:tcPr>
          <w:p w14:paraId="27D48DC9" w14:textId="77777777" w:rsidR="007905BA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sz w:val="32"/>
              </w:rPr>
            </w:pPr>
          </w:p>
        </w:tc>
        <w:tc>
          <w:tcPr>
            <w:tcW w:w="5074" w:type="dxa"/>
            <w:gridSpan w:val="2"/>
            <w:shd w:val="clear" w:color="auto" w:fill="B8CCE4"/>
          </w:tcPr>
          <w:p w14:paraId="205016F6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Morning</w:t>
            </w:r>
          </w:p>
          <w:p w14:paraId="3B8DA506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Literacy and English</w:t>
            </w:r>
          </w:p>
        </w:tc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14:paraId="44009FDC" w14:textId="77777777" w:rsidR="007905BA" w:rsidRPr="00A636F3" w:rsidRDefault="007905BA" w:rsidP="00280BBD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Morning Break</w:t>
            </w:r>
          </w:p>
        </w:tc>
        <w:tc>
          <w:tcPr>
            <w:tcW w:w="4961" w:type="dxa"/>
            <w:shd w:val="clear" w:color="auto" w:fill="B8CCE4"/>
          </w:tcPr>
          <w:p w14:paraId="67019C1A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Morning</w:t>
            </w:r>
          </w:p>
          <w:p w14:paraId="43CE81D6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Numeracy and Maths</w:t>
            </w:r>
          </w:p>
        </w:tc>
        <w:tc>
          <w:tcPr>
            <w:tcW w:w="426" w:type="dxa"/>
            <w:vMerge w:val="restart"/>
            <w:shd w:val="clear" w:color="auto" w:fill="E5B8B7"/>
            <w:textDirection w:val="btLr"/>
            <w:vAlign w:val="center"/>
          </w:tcPr>
          <w:p w14:paraId="6457DA43" w14:textId="77777777" w:rsidR="007905BA" w:rsidRPr="00A636F3" w:rsidRDefault="007905BA" w:rsidP="00280BBD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Lunch Time</w:t>
            </w:r>
          </w:p>
        </w:tc>
        <w:tc>
          <w:tcPr>
            <w:tcW w:w="4564" w:type="dxa"/>
            <w:shd w:val="clear" w:color="auto" w:fill="B8CCE4"/>
          </w:tcPr>
          <w:p w14:paraId="195D2F48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Afternoon</w:t>
            </w:r>
          </w:p>
          <w:p w14:paraId="26EBA90F" w14:textId="77777777" w:rsidR="007905BA" w:rsidRDefault="007905BA" w:rsidP="00280BBD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HWB/Other</w:t>
            </w:r>
          </w:p>
        </w:tc>
      </w:tr>
      <w:tr w:rsidR="007905BA" w14:paraId="7AB1E120" w14:textId="77777777" w:rsidTr="00280BBD">
        <w:trPr>
          <w:cantSplit/>
          <w:trHeight w:val="2386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131932A7" w14:textId="77777777" w:rsidR="007905BA" w:rsidRDefault="007905BA" w:rsidP="00280BBD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t>Thursday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48B8E292" w14:textId="6E09FB41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Boggle –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Use the grid of letters to make as many words as possible.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The letters will be posted on teams. </w:t>
            </w:r>
          </w:p>
          <w:p w14:paraId="0FF8CD46" w14:textId="56E7B631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3826D1EA" w14:textId="77777777" w:rsidR="007905BA" w:rsidRPr="00ED5995" w:rsidRDefault="007905BA" w:rsidP="007905BA">
            <w:pPr>
              <w:spacing w:after="0" w:line="240" w:lineRule="auto"/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Handwriting – </w:t>
            </w:r>
            <w:r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  <w:t xml:space="preserve">I can use cursive handwriting to practise common words. </w:t>
            </w:r>
          </w:p>
          <w:p w14:paraId="444FC2CB" w14:textId="77777777" w:rsidR="007905BA" w:rsidRPr="00616CC8" w:rsidRDefault="007905BA" w:rsidP="007905B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ollow the 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 on teams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complete in your handwriting jotter.  </w:t>
            </w:r>
          </w:p>
          <w:p w14:paraId="77D8D3D3" w14:textId="1BF6E302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80E2B97" w14:textId="77777777" w:rsidR="007905BA" w:rsidRPr="002F054B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>Reading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can read with fluency and accurately. I can summarise and discuss features of the story and text. </w:t>
            </w:r>
          </w:p>
          <w:p w14:paraId="52AB2B87" w14:textId="6F5D6B17" w:rsidR="007905BA" w:rsidRPr="00650FF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Mercury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reading session 9.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15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(Ice Monster chapters</w:t>
            </w:r>
            <w:r w:rsidR="0052428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63-68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</w:t>
            </w:r>
          </w:p>
          <w:p w14:paraId="0BB1B4A3" w14:textId="661D4BBC" w:rsidR="007905B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Venus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9.45am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Read of James and The Giant Peach. 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chpt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25-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28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)(</w:t>
            </w:r>
            <w:proofErr w:type="spellStart"/>
            <w:proofErr w:type="gram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98-1115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14:paraId="3B6B757B" w14:textId="1A9B51FE" w:rsidR="007905BA" w:rsidRPr="000C6F8E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Earth-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reading session 10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.15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am </w:t>
            </w:r>
            <w:r w:rsidR="0052428A">
              <w:rPr>
                <w:rFonts w:ascii="Comic Sans MS" w:hAnsi="Comic Sans MS"/>
                <w:b/>
                <w:sz w:val="20"/>
                <w:szCs w:val="20"/>
                <w:lang w:val="en-GB"/>
              </w:rPr>
              <w:t>(</w:t>
            </w:r>
            <w:r w:rsidR="0052428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Hotspots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14:paraId="2486C63A" w14:textId="1BE7414C" w:rsidR="007905B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Mars – read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King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Kafu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and the Moon chapter 1 with an adult if possible. </w:t>
            </w:r>
          </w:p>
          <w:p w14:paraId="5CF7ED1D" w14:textId="2E505B69" w:rsidR="007905B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5BCF97DF" w14:textId="1A7B7BC3" w:rsidR="007905B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Reading Activity –</w:t>
            </w:r>
          </w:p>
          <w:p w14:paraId="2CF58CA6" w14:textId="53A53685" w:rsidR="007905BA" w:rsidRDefault="007905BA" w:rsidP="007905BA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All – Which part of the story I the most important? Explain what happens in this part of the story and why you like it. </w:t>
            </w:r>
          </w:p>
          <w:p w14:paraId="04295D78" w14:textId="6AADC81E" w:rsidR="0052428A" w:rsidRPr="0052428A" w:rsidRDefault="0052428A" w:rsidP="007905BA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Earth – use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Spiderwick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Chronicles to complete this task. </w:t>
            </w:r>
          </w:p>
          <w:p w14:paraId="696F90AD" w14:textId="616F710A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0B5081E6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36B9200F" w14:textId="77777777" w:rsidR="007905BA" w:rsidRDefault="007905BA" w:rsidP="00280BBD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770F9DF0" w14:textId="77777777" w:rsidR="007905BA" w:rsidRDefault="007905BA" w:rsidP="00280BBD">
            <w:pPr>
              <w:spacing w:after="0"/>
            </w:pPr>
          </w:p>
        </w:tc>
        <w:tc>
          <w:tcPr>
            <w:tcW w:w="425" w:type="dxa"/>
            <w:vMerge/>
            <w:shd w:val="clear" w:color="auto" w:fill="E5B8B7"/>
          </w:tcPr>
          <w:p w14:paraId="2D2AECC3" w14:textId="77777777" w:rsidR="007905BA" w:rsidRDefault="007905BA" w:rsidP="00280BBD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2711D536" w14:textId="77777777" w:rsidR="0052428A" w:rsidRDefault="0052428A" w:rsidP="0052428A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722D35FB" w14:textId="77777777" w:rsidR="0052428A" w:rsidRDefault="0052428A" w:rsidP="0052428A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20 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minutes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14:paraId="6E702FE7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0EAB251" w14:textId="77777777" w:rsidR="007905BA" w:rsidRPr="006B223E" w:rsidRDefault="007905BA" w:rsidP="00280BB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  <w:p w14:paraId="26C7C1F1" w14:textId="67007B1E" w:rsidR="007905BA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Angles</w:t>
            </w:r>
            <w:r w:rsidR="0052428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and Fractions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– </w:t>
            </w:r>
            <w:r w:rsidR="0052428A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calculate equivalent fractions and fractions of an amount. I can identify angles around a point. </w:t>
            </w:r>
          </w:p>
          <w:p w14:paraId="28BB5658" w14:textId="77777777" w:rsidR="007905BA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3894DD42" w14:textId="552BFAA8" w:rsidR="007905BA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*Activity – </w:t>
            </w:r>
            <w:r w:rsidR="0052428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Fractions </w:t>
            </w:r>
            <w:r w:rsidR="0052428A" w:rsidRPr="0052428A">
              <w:rPr>
                <w:rFonts w:ascii="Comic Sans MS" w:hAnsi="Comic Sans MS"/>
                <w:b/>
                <w:sz w:val="20"/>
                <w:szCs w:val="20"/>
                <w:lang w:val="en-GB"/>
              </w:rPr>
              <w:t>Chilli challenge in your pack</w:t>
            </w:r>
            <w:r w:rsidR="0052428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. Complete 1 of the columns of sums about fractions of an amount. </w:t>
            </w:r>
          </w:p>
          <w:p w14:paraId="133BE3D0" w14:textId="7B9F61CC" w:rsidR="0052428A" w:rsidRDefault="0052428A" w:rsidP="00280BBD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2C77DB01" w14:textId="54F86C1C" w:rsidR="0052428A" w:rsidRPr="0052428A" w:rsidRDefault="0052428A" w:rsidP="00280BBD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*Activity 2 – Complete the </w:t>
            </w:r>
            <w:r w:rsidRPr="0052428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sheet in your pack titled Calculating Angles on a straight line. </w:t>
            </w:r>
          </w:p>
          <w:p w14:paraId="066B156D" w14:textId="3CDC962A" w:rsidR="007905BA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7579A245" w14:textId="77777777" w:rsidR="000D595D" w:rsidRDefault="000D595D" w:rsidP="00280BBD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35EF6AAF" w14:textId="2057FDD3" w:rsidR="000D595D" w:rsidRDefault="000D595D" w:rsidP="000D595D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Kahoot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session at 11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.30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am.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 </w:t>
            </w:r>
          </w:p>
          <w:p w14:paraId="35EC281D" w14:textId="41F8F210" w:rsidR="007905BA" w:rsidRPr="00373307" w:rsidRDefault="007905BA" w:rsidP="0052428A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3FCBB894" w14:textId="77777777" w:rsidR="007905BA" w:rsidRDefault="007905BA" w:rsidP="00280BBD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14:paraId="0574C9A8" w14:textId="15DAA1C9" w:rsidR="007905BA" w:rsidRDefault="000D595D" w:rsidP="00280BBD">
            <w:pPr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ICT-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I am beginning to understand internet safety and can identify online advertising. </w:t>
            </w:r>
          </w:p>
          <w:p w14:paraId="7F7D63B9" w14:textId="77777777" w:rsidR="000D595D" w:rsidRPr="000D595D" w:rsidRDefault="000D595D" w:rsidP="00280BBD">
            <w:pPr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14:paraId="6C68D4DF" w14:textId="77777777" w:rsidR="007905BA" w:rsidRDefault="007905BA" w:rsidP="00280BBD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session at 1.20pm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 </w:t>
            </w:r>
          </w:p>
          <w:p w14:paraId="0CBB5A9D" w14:textId="3C92E759" w:rsidR="007905BA" w:rsidRDefault="000D595D" w:rsidP="00280BBD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You will need the sheet included in your pack for this lesson.</w:t>
            </w:r>
          </w:p>
          <w:p w14:paraId="0A8FE638" w14:textId="5669A3CF" w:rsidR="007905BA" w:rsidRPr="000D595D" w:rsidRDefault="007905BA" w:rsidP="00280BBD">
            <w:pPr>
              <w:contextualSpacing/>
              <w:rPr>
                <w:rFonts w:ascii="Comic Sans MS" w:hAnsi="Comic Sans MS"/>
                <w:b/>
                <w:bCs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Activity</w:t>
            </w:r>
            <w:r>
              <w:rPr>
                <w:rFonts w:ascii="Comic Sans MS" w:hAnsi="Comic Sans MS"/>
                <w:sz w:val="20"/>
                <w:szCs w:val="18"/>
              </w:rPr>
              <w:t xml:space="preserve"> – </w:t>
            </w:r>
            <w:r w:rsidR="000D595D">
              <w:rPr>
                <w:rFonts w:ascii="Comic Sans MS" w:hAnsi="Comic Sans MS"/>
                <w:sz w:val="20"/>
                <w:szCs w:val="18"/>
              </w:rPr>
              <w:t xml:space="preserve">Complete the internet safety quiz. </w:t>
            </w:r>
            <w:r w:rsidR="000D595D"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This will be posted as a form in assignments on teams. </w:t>
            </w:r>
          </w:p>
          <w:p w14:paraId="4D7FBA20" w14:textId="77777777" w:rsidR="007905BA" w:rsidRDefault="007905BA" w:rsidP="00280BBD">
            <w:pPr>
              <w:contextualSpacing/>
              <w:rPr>
                <w:rFonts w:ascii="Comic Sans MS" w:hAnsi="Comic Sans MS"/>
                <w:b/>
                <w:bCs/>
                <w:sz w:val="20"/>
                <w:szCs w:val="18"/>
              </w:rPr>
            </w:pPr>
          </w:p>
          <w:p w14:paraId="31CA6D7B" w14:textId="33133468" w:rsidR="000D595D" w:rsidRDefault="000D595D" w:rsidP="000D59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PE- </w:t>
            </w:r>
            <w:r w:rsidRPr="005B658F">
              <w:rPr>
                <w:rFonts w:ascii="Comic Sans MS" w:hAnsi="Comic Sans MS"/>
                <w:b/>
                <w:bCs/>
                <w:sz w:val="20"/>
                <w:szCs w:val="20"/>
              </w:rPr>
              <w:t>Go to the files sec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tion in the PE channel on teams,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watch and take part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Cocolin’s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video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take part in a Joe Wicks workout. </w:t>
            </w:r>
          </w:p>
          <w:p w14:paraId="381437EA" w14:textId="3DD6C606" w:rsidR="007905BA" w:rsidRPr="00245E33" w:rsidRDefault="007905BA" w:rsidP="00280BBD">
            <w:pPr>
              <w:contextualSpacing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7905BA" w14:paraId="6119A033" w14:textId="77777777" w:rsidTr="00280BBD">
        <w:trPr>
          <w:cantSplit/>
          <w:trHeight w:val="1134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15166FA8" w14:textId="77777777" w:rsidR="007905BA" w:rsidRPr="008851F3" w:rsidRDefault="007905BA" w:rsidP="00280BBD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lastRenderedPageBreak/>
              <w:t>Friday</w:t>
            </w:r>
          </w:p>
        </w:tc>
        <w:tc>
          <w:tcPr>
            <w:tcW w:w="2693" w:type="dxa"/>
            <w:shd w:val="clear" w:color="auto" w:fill="auto"/>
          </w:tcPr>
          <w:p w14:paraId="3C62DADD" w14:textId="3227CBD1" w:rsidR="000D595D" w:rsidRDefault="000D595D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Reading -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Mars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9.30am</w:t>
            </w:r>
          </w:p>
          <w:p w14:paraId="3BC2E2E6" w14:textId="3E876074" w:rsidR="000D595D" w:rsidRDefault="000D595D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3AC2A7C" w14:textId="77777777" w:rsidR="000D595D" w:rsidRDefault="000D595D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*Maths 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the fractions chili </w:t>
            </w:r>
            <w:r w:rsidRPr="000D595D">
              <w:rPr>
                <w:rFonts w:ascii="Comic Sans MS" w:hAnsi="Comic Sans MS"/>
                <w:b/>
                <w:sz w:val="20"/>
                <w:szCs w:val="20"/>
                <w:lang w:val="en-GB"/>
              </w:rPr>
              <w:t>challenge in your pack. This will also be posted on teams.</w:t>
            </w:r>
          </w:p>
          <w:p w14:paraId="65644C08" w14:textId="265EF939" w:rsidR="000D595D" w:rsidRDefault="000D595D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0281D595" w14:textId="7D3BE12D" w:rsidR="00764E68" w:rsidRDefault="00764E68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Talking and Listening: </w:t>
            </w:r>
            <w:r w:rsidRPr="00373307">
              <w:rPr>
                <w:rFonts w:ascii="Comic Sans MS" w:hAnsi="Comic Sans MS"/>
                <w:bCs/>
                <w:sz w:val="20"/>
                <w:szCs w:val="20"/>
              </w:rPr>
              <w:t xml:space="preserve">Watch </w:t>
            </w:r>
            <w:proofErr w:type="spellStart"/>
            <w:r w:rsidRPr="00373307">
              <w:rPr>
                <w:rFonts w:ascii="Comic Sans MS" w:hAnsi="Comic Sans MS"/>
                <w:bCs/>
                <w:sz w:val="20"/>
                <w:szCs w:val="20"/>
              </w:rPr>
              <w:t>Newsround</w:t>
            </w:r>
            <w:proofErr w:type="spellEnd"/>
            <w:r w:rsidRPr="00373307">
              <w:rPr>
                <w:rFonts w:ascii="Comic Sans MS" w:hAnsi="Comic Sans MS"/>
                <w:bCs/>
                <w:sz w:val="20"/>
                <w:szCs w:val="20"/>
              </w:rPr>
              <w:t xml:space="preserve"> and write down one thing you found interesting.</w:t>
            </w:r>
          </w:p>
          <w:p w14:paraId="6A8C263E" w14:textId="2EE6C019" w:rsidR="000D595D" w:rsidRPr="000D595D" w:rsidRDefault="000D595D" w:rsidP="000D595D">
            <w:pPr>
              <w:spacing w:after="0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0D595D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  <w:p w14:paraId="18C62A38" w14:textId="77777777" w:rsidR="007905BA" w:rsidRPr="00D157BC" w:rsidRDefault="007905BA" w:rsidP="00280BBD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32"/>
              </w:rPr>
            </w:pPr>
          </w:p>
        </w:tc>
        <w:tc>
          <w:tcPr>
            <w:tcW w:w="2381" w:type="dxa"/>
            <w:shd w:val="clear" w:color="auto" w:fill="auto"/>
          </w:tcPr>
          <w:p w14:paraId="1E3D18A5" w14:textId="77777777" w:rsidR="00764E68" w:rsidRDefault="00764E68" w:rsidP="00764E68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</w:rPr>
            </w:pPr>
            <w:r w:rsidRPr="00EB09E0">
              <w:rPr>
                <w:rFonts w:ascii="Comic Sans MS" w:hAnsi="Comic Sans MS"/>
                <w:b/>
                <w:sz w:val="20"/>
              </w:rPr>
              <w:t xml:space="preserve">Class Novel: </w:t>
            </w:r>
          </w:p>
          <w:p w14:paraId="28E72E1C" w14:textId="77777777" w:rsidR="00764E68" w:rsidRPr="00EB09E0" w:rsidRDefault="00764E68" w:rsidP="00764E68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Watch Miss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Notman’s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videos reading David Walliams The Midnight Gang on the blog or teams. </w:t>
            </w:r>
          </w:p>
          <w:p w14:paraId="054E63F0" w14:textId="77777777" w:rsidR="007905BA" w:rsidRPr="00154450" w:rsidRDefault="007905BA" w:rsidP="00280BBD">
            <w:pPr>
              <w:spacing w:after="0" w:line="240" w:lineRule="auto"/>
              <w:ind w:right="113"/>
              <w:rPr>
                <w:rFonts w:ascii="Comic Sans MS" w:hAnsi="Comic Sans MS"/>
                <w:sz w:val="24"/>
                <w:szCs w:val="24"/>
                <w:lang w:val="uz-Cyrl-UZ"/>
              </w:rPr>
            </w:pPr>
          </w:p>
        </w:tc>
        <w:tc>
          <w:tcPr>
            <w:tcW w:w="425" w:type="dxa"/>
            <w:vMerge/>
            <w:shd w:val="clear" w:color="auto" w:fill="E5B8B7"/>
            <w:textDirection w:val="tbRl"/>
          </w:tcPr>
          <w:p w14:paraId="2B5CAD81" w14:textId="77777777" w:rsidR="007905BA" w:rsidRDefault="007905BA" w:rsidP="00280BBD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65125F01" w14:textId="77777777" w:rsidR="00764E68" w:rsidRDefault="00764E68" w:rsidP="00764E68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Assembly at 11.30 on teams (whole school live teams meeting) I will post the link on teams. </w:t>
            </w:r>
          </w:p>
          <w:p w14:paraId="2A432938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</w:p>
          <w:p w14:paraId="0D9D8F0D" w14:textId="77777777" w:rsidR="00764E68" w:rsidRDefault="00764E68" w:rsidP="00280BBD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lang w:val="en-GB"/>
              </w:rPr>
              <w:t xml:space="preserve">Science – </w:t>
            </w:r>
            <w:r>
              <w:rPr>
                <w:rFonts w:ascii="Comic Sans MS" w:hAnsi="Comic Sans MS"/>
                <w:bCs/>
                <w:i/>
                <w:iCs/>
                <w:sz w:val="20"/>
                <w:lang w:val="en-GB"/>
              </w:rPr>
              <w:t>I can make predictions about items ability to float.</w:t>
            </w:r>
          </w:p>
          <w:p w14:paraId="520517AC" w14:textId="77777777" w:rsidR="00764E68" w:rsidRDefault="00764E68" w:rsidP="00280BBD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lang w:val="en-GB"/>
              </w:rPr>
            </w:pPr>
          </w:p>
          <w:p w14:paraId="1D78F400" w14:textId="0A659994" w:rsidR="00764E68" w:rsidRPr="00764E68" w:rsidRDefault="00764E68" w:rsidP="00280BBD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Activity – Find 10 items from in and around your house. Use the </w:t>
            </w:r>
            <w:r>
              <w:rPr>
                <w:rFonts w:ascii="Comic Sans MS" w:hAnsi="Comic Sans MS"/>
                <w:b/>
                <w:sz w:val="20"/>
                <w:lang w:val="en-GB"/>
              </w:rPr>
              <w:t xml:space="preserve">sheet in your pack 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to predict whether they will float or sink. </w:t>
            </w:r>
            <w:r w:rsidR="00DC0C1A">
              <w:rPr>
                <w:rFonts w:ascii="Comic Sans MS" w:hAnsi="Comic Sans MS"/>
                <w:bCs/>
                <w:sz w:val="20"/>
                <w:lang w:val="en-GB"/>
              </w:rPr>
              <w:t xml:space="preserve">Test the items in a bowl of water or a sink/bath etc… Record your results. Where your predictions correct. </w:t>
            </w:r>
          </w:p>
        </w:tc>
        <w:tc>
          <w:tcPr>
            <w:tcW w:w="426" w:type="dxa"/>
            <w:vMerge/>
            <w:shd w:val="clear" w:color="auto" w:fill="E5B8B7"/>
          </w:tcPr>
          <w:p w14:paraId="44355813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564" w:type="dxa"/>
            <w:shd w:val="clear" w:color="auto" w:fill="C2D69B"/>
          </w:tcPr>
          <w:p w14:paraId="4D80B3F5" w14:textId="77777777" w:rsidR="007905BA" w:rsidRPr="00662341" w:rsidRDefault="007905BA" w:rsidP="00280BBD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rFonts w:ascii="Comic Sans MS" w:hAnsi="Comic Sans MS"/>
                <w:b/>
                <w:szCs w:val="12"/>
              </w:rPr>
              <w:t>Please send</w:t>
            </w:r>
            <w:r>
              <w:rPr>
                <w:rFonts w:ascii="Comic Sans MS" w:hAnsi="Comic Sans MS"/>
                <w:b/>
                <w:szCs w:val="12"/>
              </w:rPr>
              <w:t xml:space="preserve"> indicated (I have indicated which tasks to send back with *) completed tasks</w:t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 to Miss Notman via teams or email  </w:t>
            </w:r>
            <w:hyperlink r:id="rId6" w:history="1">
              <w:r w:rsidRPr="00662341">
                <w:rPr>
                  <w:rStyle w:val="Hyperlink"/>
                  <w:rFonts w:ascii="Comic Sans MS" w:hAnsi="Comic Sans MS"/>
                  <w:b/>
                  <w:szCs w:val="12"/>
                </w:rPr>
                <w:t>gw15notmansarah1@glow.sch.uk</w:t>
              </w:r>
            </w:hyperlink>
          </w:p>
          <w:p w14:paraId="5D849CC9" w14:textId="77777777" w:rsidR="007905BA" w:rsidRPr="00662341" w:rsidRDefault="007905BA" w:rsidP="00280BBD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b/>
                <w:noProof/>
                <w:sz w:val="16"/>
                <w:szCs w:val="1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C6E961B" wp14:editId="09814C59">
                  <wp:simplePos x="0" y="0"/>
                  <wp:positionH relativeFrom="column">
                    <wp:posOffset>2125733</wp:posOffset>
                  </wp:positionH>
                  <wp:positionV relativeFrom="paragraph">
                    <wp:posOffset>189578</wp:posOffset>
                  </wp:positionV>
                  <wp:extent cx="617220" cy="547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This could be pictures of your work or as word documents. </w:t>
            </w:r>
          </w:p>
          <w:p w14:paraId="437FC29B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</w:rPr>
            </w:pPr>
            <w:r w:rsidRPr="00662341">
              <w:rPr>
                <w:rFonts w:ascii="Comic Sans MS" w:hAnsi="Comic Sans MS"/>
              </w:rPr>
              <w:t>I will be available throughout</w:t>
            </w:r>
          </w:p>
          <w:p w14:paraId="17598A41" w14:textId="77777777" w:rsidR="007905BA" w:rsidRDefault="007905BA" w:rsidP="00280BBD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2341">
              <w:rPr>
                <w:rFonts w:ascii="Comic Sans MS" w:hAnsi="Comic Sans MS"/>
              </w:rPr>
              <w:t xml:space="preserve">the day </w:t>
            </w:r>
            <w:r>
              <w:rPr>
                <w:rFonts w:ascii="Comic Sans MS" w:hAnsi="Comic Sans MS"/>
              </w:rPr>
              <w:t xml:space="preserve">on teams/email to help. </w:t>
            </w:r>
            <w:r w:rsidRPr="00662341">
              <w:rPr>
                <w:rFonts w:ascii="Comic Sans MS" w:hAnsi="Comic Sans MS"/>
              </w:rPr>
              <w:t xml:space="preserve"> </w:t>
            </w:r>
          </w:p>
        </w:tc>
      </w:tr>
    </w:tbl>
    <w:p w14:paraId="2F23B466" w14:textId="77777777" w:rsidR="007905BA" w:rsidRDefault="007905BA" w:rsidP="007905BA">
      <w:pPr>
        <w:tabs>
          <w:tab w:val="left" w:pos="3136"/>
        </w:tabs>
        <w:spacing w:after="0" w:line="240" w:lineRule="auto"/>
        <w:rPr>
          <w:rFonts w:ascii="Comic Sans MS" w:hAnsi="Comic Sans MS"/>
          <w:sz w:val="24"/>
          <w:lang w:val="uz-Cyrl-UZ"/>
        </w:rPr>
      </w:pPr>
    </w:p>
    <w:p w14:paraId="07CC67CD" w14:textId="77777777" w:rsidR="007905BA" w:rsidRDefault="007905BA" w:rsidP="007905BA"/>
    <w:p w14:paraId="47B6E689" w14:textId="77777777" w:rsidR="007905BA" w:rsidRDefault="007905BA" w:rsidP="007905BA"/>
    <w:p w14:paraId="4EB6DF0D" w14:textId="77777777" w:rsidR="007905BA" w:rsidRDefault="007905BA" w:rsidP="007905BA"/>
    <w:p w14:paraId="63854C42" w14:textId="77777777" w:rsidR="007905BA" w:rsidRDefault="007905BA"/>
    <w:sectPr w:rsidR="007905BA">
      <w:pgSz w:w="16838" w:h="11906" w:orient="landscape"/>
      <w:pgMar w:top="284" w:right="536" w:bottom="426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0183F"/>
    <w:multiLevelType w:val="hybridMultilevel"/>
    <w:tmpl w:val="E8081B98"/>
    <w:lvl w:ilvl="0" w:tplc="BC1E4C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A"/>
    <w:rsid w:val="000D595D"/>
    <w:rsid w:val="0052428A"/>
    <w:rsid w:val="00764E68"/>
    <w:rsid w:val="007905BA"/>
    <w:rsid w:val="00D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E89F"/>
  <w15:chartTrackingRefBased/>
  <w15:docId w15:val="{68DDB277-43E7-4630-A4FE-2DD71BF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790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5notmansarah1@glow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2</cp:revision>
  <dcterms:created xsi:type="dcterms:W3CDTF">2021-02-02T19:27:00Z</dcterms:created>
  <dcterms:modified xsi:type="dcterms:W3CDTF">2021-02-02T20:12:00Z</dcterms:modified>
</cp:coreProperties>
</file>