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79" w:type="dxa"/>
        <w:tblLook w:val="04A0"/>
      </w:tblPr>
      <w:tblGrid>
        <w:gridCol w:w="468"/>
        <w:gridCol w:w="2178"/>
        <w:gridCol w:w="10633"/>
      </w:tblGrid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/>
        </w:tc>
        <w:tc>
          <w:tcPr>
            <w:tcW w:w="2178" w:type="dxa"/>
          </w:tcPr>
          <w:p w:rsidR="00AA1016" w:rsidRDefault="00AA1016">
            <w:r>
              <w:t>Silly word</w:t>
            </w:r>
          </w:p>
        </w:tc>
        <w:tc>
          <w:tcPr>
            <w:tcW w:w="10633" w:type="dxa"/>
          </w:tcPr>
          <w:p w:rsidR="00AA1016" w:rsidRDefault="00AA1016">
            <w:r>
              <w:t>Possible replacements</w:t>
            </w:r>
          </w:p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1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2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3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4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5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6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7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8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9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10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11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  <w:tr w:rsidR="00AA1016" w:rsidTr="00AA1016">
        <w:trPr>
          <w:trHeight w:val="596"/>
        </w:trPr>
        <w:tc>
          <w:tcPr>
            <w:tcW w:w="468" w:type="dxa"/>
          </w:tcPr>
          <w:p w:rsidR="00AA1016" w:rsidRDefault="00AA1016">
            <w:r>
              <w:t>12</w:t>
            </w:r>
          </w:p>
        </w:tc>
        <w:tc>
          <w:tcPr>
            <w:tcW w:w="2178" w:type="dxa"/>
          </w:tcPr>
          <w:p w:rsidR="00AA1016" w:rsidRDefault="00AA1016"/>
        </w:tc>
        <w:tc>
          <w:tcPr>
            <w:tcW w:w="10633" w:type="dxa"/>
          </w:tcPr>
          <w:p w:rsidR="00AA1016" w:rsidRDefault="00AA1016"/>
        </w:tc>
      </w:tr>
    </w:tbl>
    <w:p w:rsidR="00A777E5" w:rsidRDefault="00A777E5"/>
    <w:sectPr w:rsidR="00A777E5" w:rsidSect="00AA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016"/>
    <w:rsid w:val="00A777E5"/>
    <w:rsid w:val="00A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Grizli777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2021-02-01T09:03:00Z</dcterms:created>
  <dcterms:modified xsi:type="dcterms:W3CDTF">2021-02-01T09:05:00Z</dcterms:modified>
</cp:coreProperties>
</file>