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C9" w:rsidRDefault="00383C69" w:rsidP="00383C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Spelling: Week Beginning 27.04.20</w:t>
      </w:r>
    </w:p>
    <w:p w:rsidR="00383C69" w:rsidRDefault="00383C69" w:rsidP="00383C69">
      <w:pPr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air</w:t>
      </w:r>
      <w:proofErr w:type="gramEnd"/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your spelling words by reading the word, cover it up and try writing it, check if you have it right.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3C69" w:rsidTr="00383C69"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flair</w:t>
            </w:r>
          </w:p>
        </w:tc>
        <w:tc>
          <w:tcPr>
            <w:tcW w:w="1742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3" w:type="dxa"/>
          </w:tcPr>
          <w:p w:rsidR="00383C69" w:rsidRDefault="00383C69" w:rsidP="00383C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83C69" w:rsidRDefault="00383C69" w:rsidP="00383C69">
      <w:pPr>
        <w:rPr>
          <w:rFonts w:ascii="Comic Sans MS" w:hAnsi="Comic Sans MS"/>
          <w:sz w:val="20"/>
          <w:szCs w:val="20"/>
        </w:rPr>
      </w:pP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Try other activities to practice: 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Dictionary check: check the meaning of the word and then use them correctly in a sentence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Rainbow writing: write your words using a different colour for each letter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Consonants vs Vowels: a consonant is worth 2 points and a vowel is worth 5 points. Check your word and see what scores more points, the consonants or the vowels. How much is your word worth all together? What word is worth the most?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Silly Sentences: use your spelling words in a silly sentence.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Story: can you create a story that uses all of your spelling words.</w:t>
      </w:r>
    </w:p>
    <w:p w:rsidR="00383C69" w:rsidRDefault="00383C69" w:rsidP="00383C6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Bubble Writing: write your words in bubble writing.</w:t>
      </w:r>
    </w:p>
    <w:p w:rsidR="00383C69" w:rsidRPr="00383C69" w:rsidRDefault="00383C69" w:rsidP="00383C69">
      <w:pPr>
        <w:rPr>
          <w:rFonts w:ascii="Ravie" w:hAnsi="Ravie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Fancy writing: write your words in your best cursive writing or try to make it even </w:t>
      </w:r>
      <w:r>
        <w:rPr>
          <w:rFonts w:ascii="Ravie" w:hAnsi="Ravie"/>
          <w:sz w:val="20"/>
          <w:szCs w:val="20"/>
        </w:rPr>
        <w:t xml:space="preserve">different using </w:t>
      </w:r>
      <w:r>
        <w:rPr>
          <w:rFonts w:ascii="Edwardian Script ITC" w:hAnsi="Edwardian Script ITC"/>
          <w:sz w:val="40"/>
          <w:szCs w:val="40"/>
        </w:rPr>
        <w:t xml:space="preserve">loops and spirals </w:t>
      </w:r>
      <w:r>
        <w:rPr>
          <w:rFonts w:ascii="Ravie" w:hAnsi="Ravie"/>
          <w:sz w:val="20"/>
          <w:szCs w:val="20"/>
        </w:rPr>
        <w:t xml:space="preserve">or </w:t>
      </w:r>
      <w:r w:rsidRPr="00383C69">
        <w:rPr>
          <w:rFonts w:ascii="Chiller" w:hAnsi="Chiller"/>
          <w:sz w:val="40"/>
          <w:szCs w:val="40"/>
        </w:rPr>
        <w:t xml:space="preserve">points and </w:t>
      </w:r>
      <w:r w:rsidRPr="00383C69">
        <w:rPr>
          <w:rFonts w:ascii="Imprint MT Shadow" w:hAnsi="Imprint MT Shadow"/>
          <w:sz w:val="40"/>
          <w:szCs w:val="40"/>
        </w:rPr>
        <w:t>squares</w:t>
      </w:r>
      <w:r w:rsidRPr="00383C69">
        <w:rPr>
          <w:rFonts w:ascii="Chiller" w:hAnsi="Chiller"/>
          <w:sz w:val="40"/>
          <w:szCs w:val="40"/>
        </w:rPr>
        <w:t>.</w:t>
      </w:r>
      <w:bookmarkStart w:id="0" w:name="_GoBack"/>
      <w:bookmarkEnd w:id="0"/>
    </w:p>
    <w:sectPr w:rsidR="00383C69" w:rsidRPr="00383C69" w:rsidSect="00383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69"/>
    <w:rsid w:val="00383C69"/>
    <w:rsid w:val="007C06C9"/>
    <w:rsid w:val="00C2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4A833-23DC-4363-B84A-F2D60DA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Dewar</dc:creator>
  <cp:keywords/>
  <dc:description/>
  <cp:lastModifiedBy>Heather Dewar</cp:lastModifiedBy>
  <cp:revision>1</cp:revision>
  <dcterms:created xsi:type="dcterms:W3CDTF">2020-04-27T10:28:00Z</dcterms:created>
  <dcterms:modified xsi:type="dcterms:W3CDTF">2020-04-27T10:40:00Z</dcterms:modified>
</cp:coreProperties>
</file>