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E7BBA" w14:textId="60836E53" w:rsidR="007C5C7E" w:rsidRDefault="00067473" w:rsidP="00067473">
      <w:pPr>
        <w:rPr>
          <w:rFonts w:ascii="Tahoma" w:hAnsi="Tahoma" w:cs="Tahoma"/>
          <w:b/>
          <w:smallCaps/>
          <w:color w:val="1F497D" w:themeColor="text2"/>
          <w:sz w:val="36"/>
          <w:u w:val="single"/>
        </w:rPr>
      </w:pPr>
      <w:r w:rsidRPr="00360B10">
        <w:rPr>
          <w:rFonts w:ascii="Tahoma" w:hAnsi="Tahoma" w:cs="Tahoma"/>
          <w:noProof/>
          <w:color w:val="1F497D" w:themeColor="text2"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99CB212" wp14:editId="7B68164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76655" cy="13239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_Crest 2015 BEVEL EMBO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D01">
        <w:rPr>
          <w:rFonts w:ascii="Tahoma" w:hAnsi="Tahoma" w:cs="Tahoma"/>
          <w:b/>
          <w:smallCaps/>
          <w:color w:val="1F497D" w:themeColor="text2"/>
          <w:sz w:val="40"/>
          <w:szCs w:val="40"/>
          <w:u w:val="single"/>
        </w:rPr>
        <w:t xml:space="preserve">P7 </w:t>
      </w:r>
      <w:bookmarkStart w:id="0" w:name="_GoBack"/>
      <w:bookmarkEnd w:id="0"/>
      <w:r w:rsidR="00BE5D01">
        <w:rPr>
          <w:rFonts w:ascii="Tahoma" w:hAnsi="Tahoma" w:cs="Tahoma"/>
          <w:b/>
          <w:smallCaps/>
          <w:color w:val="1F497D" w:themeColor="text2"/>
          <w:sz w:val="40"/>
          <w:szCs w:val="40"/>
          <w:u w:val="single"/>
        </w:rPr>
        <w:t>Transition.</w:t>
      </w:r>
      <w:r w:rsidR="00360B10">
        <w:rPr>
          <w:rFonts w:ascii="Tahoma" w:hAnsi="Tahoma" w:cs="Tahoma"/>
          <w:b/>
          <w:smallCaps/>
          <w:color w:val="1F497D" w:themeColor="text2"/>
          <w:sz w:val="36"/>
          <w:u w:val="single"/>
        </w:rPr>
        <w:t xml:space="preserve"> </w:t>
      </w:r>
      <w:r w:rsidR="0053477D">
        <w:rPr>
          <w:rFonts w:ascii="Tahoma" w:hAnsi="Tahoma" w:cs="Tahoma"/>
          <w:b/>
          <w:smallCaps/>
          <w:color w:val="1F497D" w:themeColor="text2"/>
          <w:sz w:val="36"/>
          <w:u w:val="single"/>
        </w:rPr>
        <w:t>MYSELF AS A LEARNER</w:t>
      </w:r>
    </w:p>
    <w:p w14:paraId="7DBA45B1" w14:textId="77777777" w:rsidR="0053477D" w:rsidRDefault="0053477D" w:rsidP="00067473">
      <w:pPr>
        <w:ind w:right="1796"/>
        <w:jc w:val="both"/>
        <w:rPr>
          <w:rFonts w:ascii="Tahoma" w:hAnsi="Tahoma" w:cs="Tahoma"/>
          <w:b/>
          <w:color w:val="1F497D" w:themeColor="text2"/>
          <w:sz w:val="20"/>
        </w:rPr>
      </w:pPr>
      <w:r w:rsidRPr="001871F8">
        <w:rPr>
          <w:rFonts w:ascii="Tahoma" w:hAnsi="Tahoma" w:cs="Tahoma"/>
          <w:b/>
          <w:color w:val="1F497D" w:themeColor="text2"/>
          <w:sz w:val="20"/>
        </w:rPr>
        <w:t>Pupil Name:</w:t>
      </w:r>
    </w:p>
    <w:p w14:paraId="43BC1958" w14:textId="300B3583" w:rsidR="0053477D" w:rsidRDefault="0053477D" w:rsidP="00067473">
      <w:pPr>
        <w:ind w:right="1796"/>
        <w:jc w:val="both"/>
        <w:rPr>
          <w:rFonts w:ascii="Tahoma" w:hAnsi="Tahoma" w:cs="Tahoma"/>
          <w:b/>
          <w:color w:val="1F497D" w:themeColor="text2"/>
          <w:sz w:val="20"/>
        </w:rPr>
      </w:pPr>
      <w:r>
        <w:rPr>
          <w:rFonts w:ascii="Tahoma" w:hAnsi="Tahoma" w:cs="Tahoma"/>
          <w:b/>
          <w:color w:val="1F497D" w:themeColor="text2"/>
          <w:sz w:val="20"/>
        </w:rPr>
        <w:t xml:space="preserve">This is an opportunity for pupils to share with their new </w:t>
      </w:r>
      <w:r w:rsidR="00782EAD">
        <w:rPr>
          <w:rFonts w:ascii="Tahoma" w:hAnsi="Tahoma" w:cs="Tahoma"/>
          <w:b/>
          <w:color w:val="1F497D" w:themeColor="text2"/>
          <w:sz w:val="20"/>
        </w:rPr>
        <w:t xml:space="preserve">Academy </w:t>
      </w:r>
      <w:r w:rsidR="00C81C6B">
        <w:rPr>
          <w:rFonts w:ascii="Tahoma" w:hAnsi="Tahoma" w:cs="Tahoma"/>
          <w:b/>
          <w:color w:val="1F497D" w:themeColor="text2"/>
          <w:sz w:val="20"/>
        </w:rPr>
        <w:t>teachers anything that they</w:t>
      </w:r>
      <w:r>
        <w:rPr>
          <w:rFonts w:ascii="Tahoma" w:hAnsi="Tahoma" w:cs="Tahoma"/>
          <w:b/>
          <w:color w:val="1F497D" w:themeColor="text2"/>
          <w:sz w:val="20"/>
        </w:rPr>
        <w:t xml:space="preserve"> think</w:t>
      </w:r>
      <w:r w:rsidR="00C81C6B">
        <w:rPr>
          <w:rFonts w:ascii="Tahoma" w:hAnsi="Tahoma" w:cs="Tahoma"/>
          <w:b/>
          <w:color w:val="1F497D" w:themeColor="text2"/>
          <w:sz w:val="20"/>
        </w:rPr>
        <w:t xml:space="preserve"> could make them learn better or may be a</w:t>
      </w:r>
      <w:r>
        <w:rPr>
          <w:rFonts w:ascii="Tahoma" w:hAnsi="Tahoma" w:cs="Tahoma"/>
          <w:b/>
          <w:color w:val="1F497D" w:themeColor="text2"/>
          <w:sz w:val="20"/>
        </w:rPr>
        <w:t xml:space="preserve"> barrier to positive learning.</w:t>
      </w:r>
    </w:p>
    <w:p w14:paraId="2F9062B1" w14:textId="19BE9BF3" w:rsidR="00A251F3" w:rsidRDefault="00A251F3" w:rsidP="00067473">
      <w:pPr>
        <w:ind w:right="1796"/>
        <w:jc w:val="both"/>
        <w:rPr>
          <w:rFonts w:ascii="Tahoma" w:hAnsi="Tahoma" w:cs="Tahoma"/>
          <w:b/>
          <w:color w:val="1F497D" w:themeColor="text2"/>
          <w:sz w:val="20"/>
        </w:rPr>
      </w:pPr>
      <w:r>
        <w:rPr>
          <w:rFonts w:ascii="Tahoma" w:hAnsi="Tahoma" w:cs="Tahoma"/>
          <w:b/>
          <w:color w:val="1F497D" w:themeColor="text2"/>
          <w:sz w:val="20"/>
        </w:rPr>
        <w:t xml:space="preserve">It is also an opportunity for parents-carers to share </w:t>
      </w:r>
      <w:r w:rsidR="006D5DFB">
        <w:rPr>
          <w:rFonts w:ascii="Tahoma" w:hAnsi="Tahoma" w:cs="Tahoma"/>
          <w:b/>
          <w:color w:val="1F497D" w:themeColor="text2"/>
          <w:sz w:val="20"/>
        </w:rPr>
        <w:t>their views</w:t>
      </w:r>
      <w:r w:rsidR="006D5DFB">
        <w:rPr>
          <w:rFonts w:ascii="Tahoma" w:hAnsi="Tahoma" w:cs="Tahoma"/>
          <w:b/>
          <w:color w:val="1F497D" w:themeColor="text2"/>
          <w:sz w:val="20"/>
        </w:rPr>
        <w:t xml:space="preserve"> </w:t>
      </w:r>
      <w:r>
        <w:rPr>
          <w:rFonts w:ascii="Tahoma" w:hAnsi="Tahoma" w:cs="Tahoma"/>
          <w:b/>
          <w:color w:val="1F497D" w:themeColor="text2"/>
          <w:sz w:val="20"/>
        </w:rPr>
        <w:t>with Academy staff.</w:t>
      </w:r>
    </w:p>
    <w:p w14:paraId="2831C555" w14:textId="0E01CF80" w:rsidR="00067473" w:rsidRPr="001871F8" w:rsidRDefault="00067473" w:rsidP="00067473">
      <w:pPr>
        <w:ind w:right="1796"/>
        <w:jc w:val="both"/>
        <w:rPr>
          <w:rFonts w:ascii="Tahoma" w:hAnsi="Tahoma" w:cs="Tahoma"/>
          <w:b/>
          <w:color w:val="1F497D" w:themeColor="text2"/>
          <w:sz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D01386" w:rsidRPr="00D01386" w14:paraId="3419145F" w14:textId="77777777" w:rsidTr="00067473">
        <w:trPr>
          <w:trHeight w:val="2316"/>
        </w:trPr>
        <w:tc>
          <w:tcPr>
            <w:tcW w:w="10728" w:type="dxa"/>
          </w:tcPr>
          <w:p w14:paraId="186C1F7B" w14:textId="2EE3359F" w:rsidR="00067473" w:rsidRPr="00D01386" w:rsidRDefault="0053477D" w:rsidP="00067473">
            <w:pPr>
              <w:rPr>
                <w:rFonts w:ascii="Tahoma" w:hAnsi="Tahoma" w:cs="Tahoma"/>
                <w:i/>
                <w:sz w:val="20"/>
              </w:rPr>
            </w:pPr>
            <w:r w:rsidRPr="00D01386">
              <w:rPr>
                <w:rFonts w:ascii="Tahoma" w:hAnsi="Tahoma" w:cs="Tahoma"/>
                <w:i/>
                <w:sz w:val="20"/>
              </w:rPr>
              <w:t>Pupils</w:t>
            </w:r>
            <w:r w:rsidR="00D01386" w:rsidRPr="00D01386">
              <w:rPr>
                <w:rFonts w:ascii="Tahoma" w:hAnsi="Tahoma" w:cs="Tahoma"/>
                <w:i/>
                <w:sz w:val="20"/>
              </w:rPr>
              <w:t>’</w:t>
            </w:r>
            <w:r w:rsidRPr="00D01386">
              <w:rPr>
                <w:rFonts w:ascii="Tahoma" w:hAnsi="Tahoma" w:cs="Tahoma"/>
                <w:i/>
                <w:sz w:val="20"/>
              </w:rPr>
              <w:t xml:space="preserve"> Views</w:t>
            </w:r>
          </w:p>
          <w:p w14:paraId="0FA145BE" w14:textId="77777777" w:rsidR="00782EAD" w:rsidRPr="00D01386" w:rsidRDefault="00782EAD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70F3F62E" w14:textId="073EB4E0" w:rsidR="009E519F" w:rsidRPr="009E519F" w:rsidRDefault="006D5DFB" w:rsidP="009E519F">
            <w:pPr>
              <w:rPr>
                <w:rFonts w:ascii="Tahoma" w:eastAsia="Calibri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>This is what I would</w:t>
            </w:r>
            <w:r w:rsidR="009E519F" w:rsidRPr="009E519F">
              <w:rPr>
                <w:rFonts w:ascii="Tahoma" w:eastAsia="Calibri" w:hAnsi="Tahoma" w:cs="Tahoma"/>
                <w:i/>
                <w:iCs/>
                <w:sz w:val="20"/>
                <w:szCs w:val="20"/>
              </w:rPr>
              <w:t xml:space="preserve"> like my new teachers to know about me. This is how I learn best, this is what teachers can do to help me be the best I can be.</w:t>
            </w:r>
          </w:p>
          <w:p w14:paraId="1D65D8CF" w14:textId="247FFA2B" w:rsidR="00782EAD" w:rsidRPr="00D01386" w:rsidRDefault="00782EAD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5CAD0EEC" w14:textId="77777777" w:rsidR="00782EAD" w:rsidRPr="00D01386" w:rsidRDefault="00782EAD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3251E8A2" w14:textId="77777777" w:rsidR="00782EAD" w:rsidRPr="00D01386" w:rsidRDefault="00782EAD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605B9358" w14:textId="34307F6B" w:rsidR="00F50A7A" w:rsidRPr="00D01386" w:rsidRDefault="00F50A7A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43950DA7" w14:textId="2FBD2414" w:rsidR="00F50A7A" w:rsidRPr="00D01386" w:rsidRDefault="00F50A7A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061DD163" w14:textId="42F50A1B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4D917836" w14:textId="32BAADB3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3EA682DF" w14:textId="32BE7746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4FF274BF" w14:textId="06E0D17E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79D177E8" w14:textId="2E9EE335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207F3B20" w14:textId="1EDF76ED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1C7E3298" w14:textId="572D1577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13AD2C43" w14:textId="7587B77D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72973C9B" w14:textId="2EFCEC70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38074E58" w14:textId="0B554EA7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62B7177C" w14:textId="77777777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1E29E1A2" w14:textId="77777777" w:rsidR="00C81C6B" w:rsidRPr="00D01386" w:rsidRDefault="00C81C6B" w:rsidP="00067473">
            <w:pPr>
              <w:rPr>
                <w:rFonts w:ascii="Tahoma" w:hAnsi="Tahoma" w:cs="Tahoma"/>
                <w:i/>
                <w:sz w:val="20"/>
              </w:rPr>
            </w:pPr>
          </w:p>
          <w:p w14:paraId="07005DBF" w14:textId="77777777" w:rsidR="00067473" w:rsidRPr="00D01386" w:rsidRDefault="00067473" w:rsidP="00067473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D01386" w:rsidRPr="00D01386" w14:paraId="01C71AA5" w14:textId="77777777" w:rsidTr="00067473">
        <w:trPr>
          <w:trHeight w:val="2316"/>
        </w:trPr>
        <w:tc>
          <w:tcPr>
            <w:tcW w:w="10728" w:type="dxa"/>
          </w:tcPr>
          <w:p w14:paraId="2C43FFC3" w14:textId="4EF279DC" w:rsidR="00067473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  <w:r w:rsidRPr="00D01386">
              <w:rPr>
                <w:rFonts w:ascii="Tahoma" w:hAnsi="Tahoma" w:cs="Tahoma"/>
                <w:i/>
                <w:sz w:val="20"/>
              </w:rPr>
              <w:t>Parent-Carer</w:t>
            </w:r>
            <w:r w:rsidR="00DF6F9E">
              <w:rPr>
                <w:rFonts w:ascii="Tahoma" w:hAnsi="Tahoma" w:cs="Tahoma"/>
                <w:i/>
                <w:sz w:val="20"/>
              </w:rPr>
              <w:t>s</w:t>
            </w:r>
            <w:r w:rsidR="00D01386" w:rsidRPr="00D01386">
              <w:rPr>
                <w:rFonts w:ascii="Tahoma" w:hAnsi="Tahoma" w:cs="Tahoma"/>
                <w:i/>
                <w:sz w:val="20"/>
              </w:rPr>
              <w:t>’ Views</w:t>
            </w:r>
          </w:p>
          <w:p w14:paraId="69B9B44F" w14:textId="77777777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3787DC76" w14:textId="2B205265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  <w:r w:rsidRPr="00D01386">
              <w:rPr>
                <w:rFonts w:ascii="Tahoma" w:hAnsi="Tahoma" w:cs="Tahoma"/>
                <w:i/>
                <w:sz w:val="20"/>
              </w:rPr>
              <w:t xml:space="preserve">You know your </w:t>
            </w:r>
            <w:r w:rsidR="00D01386" w:rsidRPr="00D01386">
              <w:rPr>
                <w:rFonts w:ascii="Tahoma" w:hAnsi="Tahoma" w:cs="Tahoma"/>
                <w:i/>
                <w:sz w:val="20"/>
              </w:rPr>
              <w:t>young person</w:t>
            </w:r>
            <w:r w:rsidRPr="00D01386">
              <w:rPr>
                <w:rFonts w:ascii="Tahoma" w:hAnsi="Tahoma" w:cs="Tahoma"/>
                <w:i/>
                <w:sz w:val="20"/>
              </w:rPr>
              <w:t xml:space="preserve"> better than anyone. </w:t>
            </w:r>
            <w:r w:rsidR="00C81C6B" w:rsidRPr="00D01386">
              <w:rPr>
                <w:rFonts w:ascii="Tahoma" w:hAnsi="Tahoma" w:cs="Tahoma"/>
                <w:i/>
                <w:sz w:val="20"/>
              </w:rPr>
              <w:t>This is what you need to know about my child to help them succeed:</w:t>
            </w:r>
          </w:p>
          <w:p w14:paraId="2BF7644B" w14:textId="123017DC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5A1008A5" w14:textId="342884D9" w:rsidR="00F50A7A" w:rsidRPr="00D01386" w:rsidRDefault="00F50A7A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117D49AF" w14:textId="77777777" w:rsidR="00F50A7A" w:rsidRPr="00D01386" w:rsidRDefault="00F50A7A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4846EAF6" w14:textId="63B0CA4A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104D5A71" w14:textId="77777777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1DC6BB0F" w14:textId="6C02E405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07D4DD73" w14:textId="77777777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7095CF0A" w14:textId="77777777" w:rsidR="0053477D" w:rsidRPr="00D01386" w:rsidRDefault="0053477D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04030CD8" w14:textId="77777777" w:rsidR="00F50A7A" w:rsidRPr="00D01386" w:rsidRDefault="00F50A7A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05DDC883" w14:textId="16CB4031" w:rsidR="00F50A7A" w:rsidRPr="00D01386" w:rsidRDefault="00F50A7A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0E6A51F3" w14:textId="2E1D0E09" w:rsidR="00C81C6B" w:rsidRPr="00D01386" w:rsidRDefault="00C81C6B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71E0F13B" w14:textId="45D82D87" w:rsidR="00C81C6B" w:rsidRPr="00D01386" w:rsidRDefault="00C81C6B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670AE0D9" w14:textId="66A8940D" w:rsidR="00C81C6B" w:rsidRPr="00D01386" w:rsidRDefault="00C81C6B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6C44B20D" w14:textId="77777777" w:rsidR="00C81C6B" w:rsidRPr="00D01386" w:rsidRDefault="00C81C6B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5E6820F8" w14:textId="7AC6C90A" w:rsidR="00A251F3" w:rsidRPr="00D01386" w:rsidRDefault="00A251F3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371B7B9F" w14:textId="632FDD69" w:rsidR="00A251F3" w:rsidRPr="00D01386" w:rsidRDefault="00A251F3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3E4DFB02" w14:textId="77777777" w:rsidR="00E90324" w:rsidRPr="00D01386" w:rsidRDefault="00E90324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51DD2ADB" w14:textId="77777777" w:rsidR="00F50A7A" w:rsidRPr="00D01386" w:rsidRDefault="00F50A7A" w:rsidP="0053477D">
            <w:pPr>
              <w:rPr>
                <w:rFonts w:ascii="Tahoma" w:hAnsi="Tahoma" w:cs="Tahoma"/>
                <w:i/>
                <w:sz w:val="20"/>
              </w:rPr>
            </w:pPr>
          </w:p>
          <w:p w14:paraId="4E7F3954" w14:textId="2861FABF" w:rsidR="00F50A7A" w:rsidRPr="00D01386" w:rsidRDefault="00F50A7A" w:rsidP="0053477D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78ECA5AC" w14:textId="3018AF68" w:rsidR="000D5772" w:rsidRDefault="000D5772" w:rsidP="00067473"/>
    <w:p w14:paraId="3E0E0000" w14:textId="1F64FCF3" w:rsidR="00F17E7E" w:rsidRPr="00D01386" w:rsidRDefault="00F17E7E" w:rsidP="00067473">
      <w:r>
        <w:t xml:space="preserve">              </w:t>
      </w:r>
      <w:r w:rsidR="006D5DFB">
        <w:t xml:space="preserve">                   </w:t>
      </w:r>
      <w:r>
        <w:t>This information will be shared with Galashiels Academy staff.</w:t>
      </w:r>
    </w:p>
    <w:sectPr w:rsidR="00F17E7E" w:rsidRPr="00D01386" w:rsidSect="0006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9459" w14:textId="77777777" w:rsidR="00A67E8A" w:rsidRDefault="00A67E8A" w:rsidP="00A67E8A">
      <w:pPr>
        <w:spacing w:after="0" w:line="240" w:lineRule="auto"/>
      </w:pPr>
      <w:r>
        <w:separator/>
      </w:r>
    </w:p>
  </w:endnote>
  <w:endnote w:type="continuationSeparator" w:id="0">
    <w:p w14:paraId="5A091E44" w14:textId="77777777" w:rsidR="00A67E8A" w:rsidRDefault="00A67E8A" w:rsidP="00A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2D2FB" w14:textId="77777777" w:rsidR="00A67E8A" w:rsidRDefault="00A67E8A" w:rsidP="00A67E8A">
      <w:pPr>
        <w:spacing w:after="0" w:line="240" w:lineRule="auto"/>
      </w:pPr>
      <w:r>
        <w:separator/>
      </w:r>
    </w:p>
  </w:footnote>
  <w:footnote w:type="continuationSeparator" w:id="0">
    <w:p w14:paraId="2A8E7CBE" w14:textId="77777777" w:rsidR="00A67E8A" w:rsidRDefault="00A67E8A" w:rsidP="00A6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097F"/>
    <w:multiLevelType w:val="hybridMultilevel"/>
    <w:tmpl w:val="E86E5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2"/>
    <w:rsid w:val="00067473"/>
    <w:rsid w:val="000D5772"/>
    <w:rsid w:val="000D6378"/>
    <w:rsid w:val="001871F8"/>
    <w:rsid w:val="002C462C"/>
    <w:rsid w:val="00360B10"/>
    <w:rsid w:val="0039392D"/>
    <w:rsid w:val="0053477D"/>
    <w:rsid w:val="00572DEC"/>
    <w:rsid w:val="006D5DFB"/>
    <w:rsid w:val="00782EAD"/>
    <w:rsid w:val="007C5C7E"/>
    <w:rsid w:val="0080006D"/>
    <w:rsid w:val="008E16BF"/>
    <w:rsid w:val="009E519F"/>
    <w:rsid w:val="00A251F3"/>
    <w:rsid w:val="00A67E8A"/>
    <w:rsid w:val="00BC6B60"/>
    <w:rsid w:val="00BE5D01"/>
    <w:rsid w:val="00C81C6B"/>
    <w:rsid w:val="00CB6176"/>
    <w:rsid w:val="00D01386"/>
    <w:rsid w:val="00D745D4"/>
    <w:rsid w:val="00D751BB"/>
    <w:rsid w:val="00DE37A5"/>
    <w:rsid w:val="00DF19F6"/>
    <w:rsid w:val="00DF6F9E"/>
    <w:rsid w:val="00E84750"/>
    <w:rsid w:val="00E90324"/>
    <w:rsid w:val="00F17E7E"/>
    <w:rsid w:val="00F50A7A"/>
    <w:rsid w:val="00F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8ABBCF"/>
  <w15:docId w15:val="{D5DA5306-1E87-4BAD-BEBA-4817DB7B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B7"/>
    <w:pPr>
      <w:ind w:left="720"/>
      <w:contextualSpacing/>
    </w:pPr>
  </w:style>
  <w:style w:type="table" w:styleId="TableGrid">
    <w:name w:val="Table Grid"/>
    <w:basedOn w:val="TableNormal"/>
    <w:uiPriority w:val="59"/>
    <w:rsid w:val="0006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158E3F4AC4246A12732F8D3C818D1" ma:contentTypeVersion="10" ma:contentTypeDescription="Create a new document." ma:contentTypeScope="" ma:versionID="e451e942293143e1303a366ea16a8887">
  <xsd:schema xmlns:xsd="http://www.w3.org/2001/XMLSchema" xmlns:xs="http://www.w3.org/2001/XMLSchema" xmlns:p="http://schemas.microsoft.com/office/2006/metadata/properties" xmlns:ns3="65fcb642-9fe1-4cf0-aa4b-c52728e0a6a3" targetNamespace="http://schemas.microsoft.com/office/2006/metadata/properties" ma:root="true" ma:fieldsID="7ffb564e6d379752d66535d82ac61c4e" ns3:_="">
    <xsd:import namespace="65fcb642-9fe1-4cf0-aa4b-c52728e0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b642-9fe1-4cf0-aa4b-c52728e0a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00728-59D0-49FE-9731-241DA9F15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b642-9fe1-4cf0-aa4b-c52728e0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61CC1-8351-4423-B3A1-FA248EE86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9B899-765A-4AFF-ADC9-0A532BB33B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5fcb642-9fe1-4cf0-aa4b-c52728e0a6a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McLaren, Ross</dc:creator>
  <cp:lastModifiedBy>Changleng, Malcolm</cp:lastModifiedBy>
  <cp:revision>21</cp:revision>
  <cp:lastPrinted>2021-04-27T12:58:00Z</cp:lastPrinted>
  <dcterms:created xsi:type="dcterms:W3CDTF">2021-03-03T14:29:00Z</dcterms:created>
  <dcterms:modified xsi:type="dcterms:W3CDTF">2021-04-27T15:27:00Z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2021-03-03T14:04:54Z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695e7b9f-688f-4b40-ae2e-b90b014a1a53</vt:lpwstr>
  </property>
  <property fmtid="{D5CDD505-2E9C-101B-9397-08002B2CF9AE}" pid="8" name="MSIP_Label_9fedad31-c0c2-44e8-b26c-75143ee7ed65_ContentBits">
    <vt:lpwstr>0</vt:lpwstr>
  </property>
  <property fmtid="{D5CDD505-2E9C-101B-9397-08002B2CF9AE}" pid="9" name="ContentTypeId">
    <vt:lpwstr>0x010100725158E3F4AC4246A12732F8D3C818D1</vt:lpwstr>
  </property>
</Properties>
</file>