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2616"/>
      </w:tblGrid>
      <w:tr w:rsidR="00C66F6B" w:rsidTr="00111916">
        <w:trPr>
          <w:trHeight w:val="2259"/>
        </w:trPr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B" w:rsidRDefault="00C66F6B" w:rsidP="00111916">
            <w:pPr>
              <w:pStyle w:val="Head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LANGLEE PRIMARY SCHOOL                                        </w:t>
            </w:r>
          </w:p>
          <w:p w:rsidR="00C66F6B" w:rsidRDefault="00C66F6B" w:rsidP="00111916">
            <w:pPr>
              <w:pStyle w:val="Header"/>
              <w:rPr>
                <w:sz w:val="28"/>
              </w:rPr>
            </w:pPr>
            <w:r>
              <w:rPr>
                <w:sz w:val="28"/>
              </w:rPr>
              <w:t>Langlee Drive, Galashiels, Scottish Borders, TD1 2EB</w:t>
            </w:r>
          </w:p>
          <w:p w:rsidR="00C66F6B" w:rsidRDefault="00C66F6B" w:rsidP="00111916">
            <w:pPr>
              <w:pStyle w:val="Header"/>
              <w:rPr>
                <w:sz w:val="28"/>
              </w:rPr>
            </w:pPr>
            <w:r>
              <w:rPr>
                <w:sz w:val="28"/>
              </w:rPr>
              <w:t xml:space="preserve">Tel: 01896 662700  </w:t>
            </w:r>
          </w:p>
          <w:p w:rsidR="00C66F6B" w:rsidRDefault="00C66F6B" w:rsidP="00111916">
            <w:pPr>
              <w:pStyle w:val="Header"/>
              <w:rPr>
                <w:sz w:val="28"/>
              </w:rPr>
            </w:pPr>
          </w:p>
          <w:p w:rsidR="00C66F6B" w:rsidRDefault="00C66F6B" w:rsidP="00111916">
            <w:pPr>
              <w:pStyle w:val="Head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Interim Head Teacher: Ms J Grant </w:t>
            </w:r>
          </w:p>
          <w:p w:rsidR="00C66F6B" w:rsidRDefault="00C66F6B" w:rsidP="00111916">
            <w:pPr>
              <w:pStyle w:val="Head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Depute Head Teacher: Miss L Peden. Mr K Guthrie </w:t>
            </w:r>
          </w:p>
          <w:p w:rsidR="00C66F6B" w:rsidRDefault="00C66F6B" w:rsidP="00111916">
            <w:pPr>
              <w:spacing w:after="0" w:line="240" w:lineRule="auto"/>
              <w:textAlignment w:val="auto"/>
            </w:pPr>
          </w:p>
        </w:tc>
        <w:tc>
          <w:tcPr>
            <w:tcW w:w="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B" w:rsidRDefault="00C66F6B" w:rsidP="00111916">
            <w:pPr>
              <w:spacing w:after="0" w:line="240" w:lineRule="auto"/>
              <w:jc w:val="center"/>
              <w:textAlignment w:val="auto"/>
            </w:pPr>
            <w:r>
              <w:rPr>
                <w:noProof/>
                <w:lang w:eastAsia="en-GB"/>
              </w:rPr>
              <w:drawing>
                <wp:inline distT="0" distB="0" distL="0" distR="0" wp14:anchorId="36D8B8DB" wp14:editId="33388D37">
                  <wp:extent cx="1514475" cy="1343025"/>
                  <wp:effectExtent l="0" t="0" r="9525" b="9525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F6B" w:rsidRDefault="00C66F6B"/>
    <w:p w:rsidR="00C66F6B" w:rsidRDefault="00C66F6B" w:rsidP="00C66F6B">
      <w:pPr>
        <w:jc w:val="center"/>
        <w:rPr>
          <w:u w:val="single"/>
        </w:rPr>
      </w:pPr>
      <w:r w:rsidRPr="00C66F6B">
        <w:rPr>
          <w:u w:val="single"/>
        </w:rPr>
        <w:t>P7 Leavers</w:t>
      </w:r>
    </w:p>
    <w:p w:rsidR="00C66F6B" w:rsidRDefault="00C66F6B" w:rsidP="00C66F6B">
      <w:r>
        <w:t xml:space="preserve">Dear parents/carers, </w:t>
      </w:r>
    </w:p>
    <w:p w:rsidR="00C66F6B" w:rsidRDefault="00C66F6B" w:rsidP="00C66F6B">
      <w:r>
        <w:t xml:space="preserve">It is that time of year again when we will be saying goodbye and good luck to the current P7s. </w:t>
      </w:r>
    </w:p>
    <w:p w:rsidR="00C66F6B" w:rsidRDefault="00C66F6B" w:rsidP="00C66F6B">
      <w:r>
        <w:t xml:space="preserve">Unfortunately, due to </w:t>
      </w:r>
      <w:proofErr w:type="spellStart"/>
      <w:r w:rsidR="004A719A">
        <w:t>Covid</w:t>
      </w:r>
      <w:proofErr w:type="spellEnd"/>
      <w:r w:rsidR="004A719A">
        <w:t xml:space="preserve"> </w:t>
      </w:r>
      <w:r>
        <w:t xml:space="preserve">restrictions we are limited in the celebrations that we can hold. </w:t>
      </w:r>
      <w:r w:rsidR="004A719A">
        <w:t>However,</w:t>
      </w:r>
      <w:r>
        <w:t xml:space="preserve"> we still want to mark the occasion and make it memorable for the children. </w:t>
      </w:r>
    </w:p>
    <w:p w:rsidR="00C66F6B" w:rsidRDefault="00C66F6B" w:rsidP="00C66F6B">
      <w:r>
        <w:t xml:space="preserve">We have organised a videoed P7 Leavers Assembly for the children and parents. This will be shown in school on </w:t>
      </w:r>
      <w:r w:rsidRPr="00C66F6B">
        <w:rPr>
          <w:b/>
          <w:bCs/>
        </w:rPr>
        <w:t>Tuesday 22</w:t>
      </w:r>
      <w:r w:rsidRPr="00C66F6B">
        <w:rPr>
          <w:b/>
          <w:bCs/>
          <w:vertAlign w:val="superscript"/>
        </w:rPr>
        <w:t>nd</w:t>
      </w:r>
      <w:r w:rsidRPr="00C66F6B">
        <w:rPr>
          <w:b/>
          <w:bCs/>
        </w:rPr>
        <w:t xml:space="preserve"> June at 11am.</w:t>
      </w:r>
      <w:r>
        <w:t xml:space="preserve"> It will also go live on the P7 and P6/7 blogs for parents to view. </w:t>
      </w:r>
    </w:p>
    <w:p w:rsidR="00C66F6B" w:rsidRDefault="00C66F6B" w:rsidP="00C66F6B">
      <w:r>
        <w:t xml:space="preserve">Also, on </w:t>
      </w:r>
      <w:r w:rsidRPr="00C66F6B">
        <w:rPr>
          <w:b/>
          <w:bCs/>
        </w:rPr>
        <w:t>Tuesday 22</w:t>
      </w:r>
      <w:r w:rsidRPr="00C66F6B">
        <w:rPr>
          <w:b/>
          <w:bCs/>
          <w:vertAlign w:val="superscript"/>
        </w:rPr>
        <w:t>nd</w:t>
      </w:r>
      <w:r w:rsidRPr="00C66F6B">
        <w:rPr>
          <w:b/>
          <w:bCs/>
        </w:rPr>
        <w:t xml:space="preserve"> June</w:t>
      </w:r>
      <w:r>
        <w:t xml:space="preserve"> children are able to bring in t-shirts to get signed by their fellow classmates and teachers. In accordance with guidelines, we cannot mix around all the classes to sign t-shirts but P7s with be given the opportunity to sign each other’s throughout the day. </w:t>
      </w:r>
    </w:p>
    <w:p w:rsidR="00C66F6B" w:rsidRDefault="00C66F6B" w:rsidP="00C66F6B">
      <w:r>
        <w:t xml:space="preserve">Finally on the afternoon of </w:t>
      </w:r>
      <w:r w:rsidRPr="00C66F6B">
        <w:rPr>
          <w:b/>
          <w:bCs/>
        </w:rPr>
        <w:t>Tuesday 22</w:t>
      </w:r>
      <w:r w:rsidRPr="00C66F6B">
        <w:rPr>
          <w:b/>
          <w:bCs/>
          <w:vertAlign w:val="superscript"/>
        </w:rPr>
        <w:t>nd</w:t>
      </w:r>
      <w:r w:rsidRPr="00C66F6B">
        <w:rPr>
          <w:b/>
          <w:bCs/>
        </w:rPr>
        <w:t xml:space="preserve"> June</w:t>
      </w:r>
      <w:r>
        <w:t xml:space="preserve"> all the P7s will get together outside (weather permitting) for a picnic party celebration. During this time, the pupils will receive their yearbooks and leavers</w:t>
      </w:r>
      <w:r w:rsidR="004A719A">
        <w:t>’</w:t>
      </w:r>
      <w:r>
        <w:t xml:space="preserve"> gifts. </w:t>
      </w:r>
    </w:p>
    <w:p w:rsidR="00C66F6B" w:rsidRDefault="00C66F6B" w:rsidP="00C66F6B">
      <w:r>
        <w:t xml:space="preserve">Please let me know if you have any questions. You can contact me at </w:t>
      </w:r>
      <w:hyperlink r:id="rId5" w:history="1">
        <w:r w:rsidRPr="00F60532">
          <w:rPr>
            <w:rStyle w:val="Hyperlink"/>
          </w:rPr>
          <w:t>gw15notmansarah1@glow.sch.uk</w:t>
        </w:r>
      </w:hyperlink>
      <w:r>
        <w:t xml:space="preserve">. </w:t>
      </w:r>
    </w:p>
    <w:p w:rsidR="00C66F6B" w:rsidRDefault="00C66F6B" w:rsidP="00C66F6B">
      <w:r>
        <w:t xml:space="preserve">Miss S Notman </w:t>
      </w:r>
    </w:p>
    <w:p w:rsidR="00C66F6B" w:rsidRPr="00C66F6B" w:rsidRDefault="00C66F6B" w:rsidP="00C66F6B"/>
    <w:sectPr w:rsidR="00C66F6B" w:rsidRPr="00C6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6B"/>
    <w:rsid w:val="004A719A"/>
    <w:rsid w:val="00C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F5A3"/>
  <w15:chartTrackingRefBased/>
  <w15:docId w15:val="{A2421C40-B18D-4FAC-A1D8-15103C7E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6F6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6F6B"/>
    <w:pPr>
      <w:tabs>
        <w:tab w:val="center" w:pos="4320"/>
        <w:tab w:val="right" w:pos="8640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C66F6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66F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w15notmansarah1@glow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Grant, Jenny</cp:lastModifiedBy>
  <cp:revision>2</cp:revision>
  <dcterms:created xsi:type="dcterms:W3CDTF">2021-06-07T19:59:00Z</dcterms:created>
  <dcterms:modified xsi:type="dcterms:W3CDTF">2021-06-07T19:59:00Z</dcterms:modified>
</cp:coreProperties>
</file>