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3F7D" w14:textId="77777777" w:rsidR="005B25C9" w:rsidRPr="00930B77" w:rsidRDefault="005B25C9">
      <w:pPr>
        <w:pStyle w:val="p1"/>
        <w:rPr>
          <w:rStyle w:val="s1"/>
          <w:b/>
          <w:bCs/>
          <w:u w:val="single"/>
        </w:rPr>
      </w:pPr>
      <w:r w:rsidRPr="00930B77">
        <w:rPr>
          <w:rStyle w:val="s1"/>
          <w:b/>
          <w:bCs/>
          <w:u w:val="single"/>
        </w:rPr>
        <w:t>Guide to accessing Glow email</w:t>
      </w:r>
    </w:p>
    <w:p w14:paraId="5CB86B6F" w14:textId="77777777" w:rsidR="005B25C9" w:rsidRDefault="005B25C9">
      <w:pPr>
        <w:pStyle w:val="p1"/>
        <w:rPr>
          <w:rStyle w:val="s1"/>
        </w:rPr>
      </w:pPr>
    </w:p>
    <w:p w14:paraId="29FE770A" w14:textId="77777777" w:rsidR="00727B83" w:rsidRDefault="00E32166">
      <w:pPr>
        <w:pStyle w:val="p1"/>
        <w:rPr>
          <w:rStyle w:val="s1"/>
        </w:rPr>
      </w:pPr>
      <w:r>
        <w:rPr>
          <w:sz w:val="24"/>
          <w:szCs w:val="24"/>
        </w:rPr>
        <w:br/>
      </w:r>
      <w:r>
        <w:rPr>
          <w:rStyle w:val="s1"/>
        </w:rPr>
        <w:t xml:space="preserve">1.Go on Glow website </w:t>
      </w:r>
      <w:hyperlink r:id="rId4" w:history="1">
        <w:r>
          <w:rPr>
            <w:rStyle w:val="s2"/>
          </w:rPr>
          <w:t>https://sts.platform.rmunify.com/account/signin/glow</w:t>
        </w:r>
      </w:hyperlink>
    </w:p>
    <w:p w14:paraId="22297BD3" w14:textId="77777777" w:rsidR="00727B83" w:rsidRDefault="00727B83">
      <w:pPr>
        <w:pStyle w:val="p1"/>
        <w:rPr>
          <w:rStyle w:val="s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AC4453" wp14:editId="45C5E8F0">
            <wp:simplePos x="0" y="0"/>
            <wp:positionH relativeFrom="column">
              <wp:posOffset>1426191</wp:posOffset>
            </wp:positionH>
            <wp:positionV relativeFrom="paragraph">
              <wp:posOffset>242447</wp:posOffset>
            </wp:positionV>
            <wp:extent cx="2477069" cy="1721818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069" cy="172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0022E" w14:textId="77777777" w:rsidR="00727B83" w:rsidRDefault="009C303B">
      <w:pPr>
        <w:pStyle w:val="p1"/>
        <w:rPr>
          <w:rStyle w:val="s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860F49" wp14:editId="36054407">
            <wp:simplePos x="0" y="0"/>
            <wp:positionH relativeFrom="column">
              <wp:posOffset>1355572</wp:posOffset>
            </wp:positionH>
            <wp:positionV relativeFrom="paragraph">
              <wp:posOffset>2237740</wp:posOffset>
            </wp:positionV>
            <wp:extent cx="2196465" cy="1330960"/>
            <wp:effectExtent l="0" t="0" r="63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166">
        <w:rPr>
          <w:sz w:val="24"/>
          <w:szCs w:val="24"/>
        </w:rPr>
        <w:br/>
      </w:r>
      <w:r w:rsidR="00E32166">
        <w:rPr>
          <w:rStyle w:val="s1"/>
        </w:rPr>
        <w:t>2. Enter login details (same as use for Teams)</w:t>
      </w:r>
    </w:p>
    <w:p w14:paraId="45E05ED9" w14:textId="77777777" w:rsidR="00E81B7E" w:rsidRDefault="00D55DD8">
      <w:pPr>
        <w:pStyle w:val="p1"/>
        <w:rPr>
          <w:rStyle w:val="s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B55A6B7" wp14:editId="3FE98256">
            <wp:simplePos x="0" y="0"/>
            <wp:positionH relativeFrom="column">
              <wp:posOffset>1334660</wp:posOffset>
            </wp:positionH>
            <wp:positionV relativeFrom="paragraph">
              <wp:posOffset>1882928</wp:posOffset>
            </wp:positionV>
            <wp:extent cx="2217420" cy="1421130"/>
            <wp:effectExtent l="0" t="0" r="508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166">
        <w:rPr>
          <w:sz w:val="24"/>
          <w:szCs w:val="24"/>
        </w:rPr>
        <w:br/>
      </w:r>
      <w:r w:rsidR="00E32166">
        <w:rPr>
          <w:rStyle w:val="s1"/>
        </w:rPr>
        <w:t>3. Select the Scottish Borders Council icon on the left (under home)</w:t>
      </w:r>
    </w:p>
    <w:p w14:paraId="4BA39741" w14:textId="77777777" w:rsidR="00D55DD8" w:rsidRDefault="00D55DD8">
      <w:pPr>
        <w:pStyle w:val="p1"/>
        <w:rPr>
          <w:rStyle w:val="s1"/>
        </w:rPr>
      </w:pPr>
    </w:p>
    <w:p w14:paraId="5DEE6C15" w14:textId="77777777" w:rsidR="00D55DD8" w:rsidRDefault="00D55DD8">
      <w:pPr>
        <w:pStyle w:val="p1"/>
        <w:rPr>
          <w:rStyle w:val="s1"/>
        </w:rPr>
      </w:pPr>
    </w:p>
    <w:p w14:paraId="1EB548CF" w14:textId="77777777" w:rsidR="00E32166" w:rsidRPr="00D55DD8" w:rsidRDefault="009C303B">
      <w:pPr>
        <w:pStyle w:val="p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A8009E" wp14:editId="752C5AF4">
            <wp:simplePos x="0" y="0"/>
            <wp:positionH relativeFrom="column">
              <wp:posOffset>1355834</wp:posOffset>
            </wp:positionH>
            <wp:positionV relativeFrom="paragraph">
              <wp:posOffset>398540</wp:posOffset>
            </wp:positionV>
            <wp:extent cx="2364784" cy="1593966"/>
            <wp:effectExtent l="0" t="0" r="0" b="6350"/>
            <wp:wrapThrough wrapText="bothSides">
              <wp:wrapPolygon edited="0">
                <wp:start x="0" y="0"/>
                <wp:lineTo x="0" y="21514"/>
                <wp:lineTo x="21461" y="21514"/>
                <wp:lineTo x="214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84" cy="1593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166">
        <w:rPr>
          <w:sz w:val="24"/>
          <w:szCs w:val="24"/>
        </w:rPr>
        <w:br/>
      </w:r>
      <w:r w:rsidR="00E32166">
        <w:rPr>
          <w:rStyle w:val="s1"/>
        </w:rPr>
        <w:t>4. Select the email icon.</w:t>
      </w:r>
      <w:r w:rsidR="00E32166">
        <w:rPr>
          <w:sz w:val="24"/>
          <w:szCs w:val="24"/>
        </w:rPr>
        <w:br/>
      </w:r>
      <w:r w:rsidR="00E32166">
        <w:rPr>
          <w:sz w:val="24"/>
          <w:szCs w:val="24"/>
        </w:rPr>
        <w:br/>
      </w:r>
    </w:p>
    <w:p w14:paraId="2BB6E53F" w14:textId="77777777" w:rsidR="005541A2" w:rsidRDefault="005541A2"/>
    <w:sectPr w:rsidR="0055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2"/>
    <w:rsid w:val="005541A2"/>
    <w:rsid w:val="005B25C9"/>
    <w:rsid w:val="00660B72"/>
    <w:rsid w:val="00727B83"/>
    <w:rsid w:val="00930B77"/>
    <w:rsid w:val="009C303B"/>
    <w:rsid w:val="00D55DD8"/>
    <w:rsid w:val="00E32166"/>
    <w:rsid w:val="00E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4F76"/>
  <w15:chartTrackingRefBased/>
  <w15:docId w15:val="{3F197EBD-4E4C-3E49-A481-564269E0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32166"/>
    <w:rPr>
      <w:rFonts w:ascii="Helvetica" w:hAnsi="Helvetica" w:cs="Times New Roman"/>
      <w:color w:val="252424"/>
      <w:sz w:val="18"/>
      <w:szCs w:val="18"/>
    </w:rPr>
  </w:style>
  <w:style w:type="character" w:customStyle="1" w:styleId="s1">
    <w:name w:val="s1"/>
    <w:basedOn w:val="DefaultParagraphFont"/>
    <w:rsid w:val="00E3216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DefaultParagraphFont"/>
    <w:rsid w:val="00E32166"/>
    <w:rPr>
      <w:rFonts w:ascii="Helvetica" w:hAnsi="Helvetica" w:hint="default"/>
      <w:b w:val="0"/>
      <w:bCs w:val="0"/>
      <w:i w:val="0"/>
      <w:iCs w:val="0"/>
      <w:color w:val="0000EE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ts.platform.rmunify.com/account/signin/glo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Reid</dc:creator>
  <cp:keywords/>
  <dc:description/>
  <cp:lastModifiedBy>Mrs Reid</cp:lastModifiedBy>
  <cp:revision>3</cp:revision>
  <dcterms:created xsi:type="dcterms:W3CDTF">2020-05-14T14:49:00Z</dcterms:created>
  <dcterms:modified xsi:type="dcterms:W3CDTF">2020-05-14T14:49:00Z</dcterms:modified>
</cp:coreProperties>
</file>