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7109" w14:textId="4E25BB62" w:rsidR="008937BC" w:rsidRPr="008937BC" w:rsidRDefault="008937BC">
      <w:pPr>
        <w:rPr>
          <w:rFonts w:ascii="Comic Sans MS" w:hAnsi="Comic Sans MS"/>
        </w:rPr>
      </w:pPr>
      <w:r w:rsidRPr="008937BC">
        <w:rPr>
          <w:rFonts w:ascii="Comic Sans MS" w:hAnsi="Comic Sans MS"/>
        </w:rPr>
        <w:t>Please fill in this sheet for the yearbook, write as many things as you can think of.</w:t>
      </w:r>
    </w:p>
    <w:p w14:paraId="6C26582B" w14:textId="6A6D071D" w:rsidR="008937BC" w:rsidRPr="008937BC" w:rsidRDefault="008937BC">
      <w:pPr>
        <w:rPr>
          <w:rFonts w:ascii="Comic Sans MS" w:hAnsi="Comic Sans MS"/>
        </w:rPr>
      </w:pPr>
      <w:r w:rsidRPr="008937BC">
        <w:rPr>
          <w:rFonts w:ascii="Comic Sans MS" w:hAnsi="Comic Sans MS"/>
        </w:rPr>
        <w:t>I have put in an example for each section.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22"/>
        <w:gridCol w:w="5268"/>
      </w:tblGrid>
      <w:tr w:rsidR="008937BC" w:rsidRPr="008937BC" w14:paraId="23D709E1" w14:textId="77777777" w:rsidTr="008937BC">
        <w:tc>
          <w:tcPr>
            <w:tcW w:w="5222" w:type="dxa"/>
          </w:tcPr>
          <w:p w14:paraId="76F67D8C" w14:textId="3911EA9A" w:rsidR="008937BC" w:rsidRPr="008937BC" w:rsidRDefault="008937BC">
            <w:pPr>
              <w:rPr>
                <w:rFonts w:ascii="Comic Sans MS" w:hAnsi="Comic Sans MS"/>
              </w:rPr>
            </w:pPr>
            <w:r w:rsidRPr="008937BC">
              <w:rPr>
                <w:rFonts w:ascii="Comic Sans MS" w:hAnsi="Comic Sans MS"/>
              </w:rPr>
              <w:t>Think of any memorable quotes that have been used by you or your teacher this year.</w:t>
            </w:r>
          </w:p>
        </w:tc>
        <w:tc>
          <w:tcPr>
            <w:tcW w:w="5268" w:type="dxa"/>
          </w:tcPr>
          <w:p w14:paraId="40DFBA8D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8937BC">
              <w:rPr>
                <w:rFonts w:ascii="Comic Sans MS" w:hAnsi="Comic Sans MS"/>
                <w:color w:val="FF0000"/>
              </w:rPr>
              <w:t>That ‘s</w:t>
            </w:r>
            <w:proofErr w:type="spellEnd"/>
            <w:r w:rsidRPr="008937BC">
              <w:rPr>
                <w:rFonts w:ascii="Comic Sans MS" w:hAnsi="Comic Sans MS"/>
                <w:color w:val="FF0000"/>
              </w:rPr>
              <w:t xml:space="preserve"> not appropriate language</w:t>
            </w:r>
          </w:p>
          <w:p w14:paraId="64CC8329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265CC1CD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052F382F" w14:textId="37122773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05D7850B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172642CD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173ADA54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0D5C2E8C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55E16D7F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60E0CC44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693B5274" w14:textId="44328338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</w:tc>
      </w:tr>
      <w:tr w:rsidR="008937BC" w:rsidRPr="008937BC" w14:paraId="636DBC0B" w14:textId="77777777" w:rsidTr="008937BC">
        <w:tc>
          <w:tcPr>
            <w:tcW w:w="5222" w:type="dxa"/>
          </w:tcPr>
          <w:p w14:paraId="0BA2B922" w14:textId="1C720B5B" w:rsidR="008937BC" w:rsidRPr="008937BC" w:rsidRDefault="008937BC">
            <w:pPr>
              <w:rPr>
                <w:rFonts w:ascii="Comic Sans MS" w:hAnsi="Comic Sans MS"/>
              </w:rPr>
            </w:pPr>
            <w:r w:rsidRPr="008937BC">
              <w:rPr>
                <w:rFonts w:ascii="Comic Sans MS" w:hAnsi="Comic Sans MS"/>
              </w:rPr>
              <w:t>What songs remind you of P7 or have been played in class this year.</w:t>
            </w:r>
          </w:p>
        </w:tc>
        <w:tc>
          <w:tcPr>
            <w:tcW w:w="5268" w:type="dxa"/>
          </w:tcPr>
          <w:p w14:paraId="1A1568CA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  <w:r w:rsidRPr="008937BC">
              <w:rPr>
                <w:rFonts w:ascii="Comic Sans MS" w:hAnsi="Comic Sans MS"/>
                <w:color w:val="FF0000"/>
              </w:rPr>
              <w:t>Renegade</w:t>
            </w:r>
          </w:p>
          <w:p w14:paraId="3E442629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4DC3B774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0A78AD0B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773FF861" w14:textId="32886DEE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36EE0626" w14:textId="646EAC9B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04E0971F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6E10FA6F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514519EA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7CA51042" w14:textId="1C645CB4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</w:tc>
      </w:tr>
      <w:tr w:rsidR="008937BC" w:rsidRPr="008937BC" w14:paraId="004C95CB" w14:textId="77777777" w:rsidTr="008937BC">
        <w:tc>
          <w:tcPr>
            <w:tcW w:w="5222" w:type="dxa"/>
          </w:tcPr>
          <w:p w14:paraId="03D3ECCF" w14:textId="0C8D1BD9" w:rsidR="008937BC" w:rsidRPr="008937BC" w:rsidRDefault="008937BC">
            <w:pPr>
              <w:rPr>
                <w:rFonts w:ascii="Comic Sans MS" w:hAnsi="Comic Sans MS"/>
              </w:rPr>
            </w:pPr>
            <w:r w:rsidRPr="008937BC">
              <w:rPr>
                <w:rFonts w:ascii="Comic Sans MS" w:hAnsi="Comic Sans MS"/>
              </w:rPr>
              <w:t>What trends have there been this year.</w:t>
            </w:r>
          </w:p>
        </w:tc>
        <w:tc>
          <w:tcPr>
            <w:tcW w:w="5268" w:type="dxa"/>
          </w:tcPr>
          <w:p w14:paraId="13ECC3A7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  <w:proofErr w:type="spellStart"/>
            <w:r w:rsidRPr="008937BC">
              <w:rPr>
                <w:rFonts w:ascii="Comic Sans MS" w:hAnsi="Comic Sans MS"/>
                <w:color w:val="FF0000"/>
              </w:rPr>
              <w:t>Tiktok</w:t>
            </w:r>
            <w:proofErr w:type="spellEnd"/>
          </w:p>
          <w:p w14:paraId="7E4AB51A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4E423808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2550034E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323B3041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3DC5B469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39F843CD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39561242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74306982" w14:textId="044DD7A2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</w:tc>
      </w:tr>
      <w:tr w:rsidR="008937BC" w:rsidRPr="008937BC" w14:paraId="319E4937" w14:textId="77777777" w:rsidTr="008937BC">
        <w:tc>
          <w:tcPr>
            <w:tcW w:w="5222" w:type="dxa"/>
          </w:tcPr>
          <w:p w14:paraId="151B4013" w14:textId="38D5F785" w:rsidR="008937BC" w:rsidRPr="008937BC" w:rsidRDefault="008937BC">
            <w:pPr>
              <w:rPr>
                <w:rFonts w:ascii="Comic Sans MS" w:hAnsi="Comic Sans MS"/>
              </w:rPr>
            </w:pPr>
            <w:r w:rsidRPr="008937BC">
              <w:rPr>
                <w:rFonts w:ascii="Comic Sans MS" w:hAnsi="Comic Sans MS"/>
              </w:rPr>
              <w:t>This year I learned……</w:t>
            </w:r>
          </w:p>
        </w:tc>
        <w:tc>
          <w:tcPr>
            <w:tcW w:w="5268" w:type="dxa"/>
          </w:tcPr>
          <w:p w14:paraId="21696606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  <w:r w:rsidRPr="008937BC">
              <w:rPr>
                <w:rFonts w:ascii="Comic Sans MS" w:hAnsi="Comic Sans MS"/>
                <w:color w:val="FF0000"/>
              </w:rPr>
              <w:t>The smartboard is so annoying!</w:t>
            </w:r>
          </w:p>
          <w:p w14:paraId="1A06C7C4" w14:textId="36072E7E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4C8F5A4F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238374ED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20237722" w14:textId="7B356CF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284F14B0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4DBCE808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5175DCA3" w14:textId="0B9E29F9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</w:tc>
      </w:tr>
      <w:tr w:rsidR="008937BC" w:rsidRPr="008937BC" w14:paraId="6DAC6D50" w14:textId="77777777" w:rsidTr="008937BC">
        <w:tc>
          <w:tcPr>
            <w:tcW w:w="5222" w:type="dxa"/>
          </w:tcPr>
          <w:p w14:paraId="206B9388" w14:textId="6AED23DF" w:rsidR="008937BC" w:rsidRPr="008937BC" w:rsidRDefault="008937BC">
            <w:pPr>
              <w:rPr>
                <w:rFonts w:ascii="Comic Sans MS" w:hAnsi="Comic Sans MS"/>
              </w:rPr>
            </w:pPr>
            <w:r w:rsidRPr="008937BC">
              <w:rPr>
                <w:rFonts w:ascii="Comic Sans MS" w:hAnsi="Comic Sans MS"/>
              </w:rPr>
              <w:t>Describe yourself in one word….</w:t>
            </w:r>
          </w:p>
        </w:tc>
        <w:tc>
          <w:tcPr>
            <w:tcW w:w="5268" w:type="dxa"/>
          </w:tcPr>
          <w:p w14:paraId="593E9A11" w14:textId="13149912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  <w:r w:rsidRPr="008937BC">
              <w:rPr>
                <w:rFonts w:ascii="Comic Sans MS" w:hAnsi="Comic Sans MS"/>
                <w:color w:val="FF0000"/>
              </w:rPr>
              <w:t>Patient</w:t>
            </w:r>
          </w:p>
          <w:p w14:paraId="69CA75CD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4A3F5890" w14:textId="77777777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  <w:p w14:paraId="5A0785FF" w14:textId="171636C1" w:rsidR="008937BC" w:rsidRPr="008937BC" w:rsidRDefault="008937BC">
            <w:pPr>
              <w:rPr>
                <w:rFonts w:ascii="Comic Sans MS" w:hAnsi="Comic Sans MS"/>
                <w:color w:val="FF0000"/>
              </w:rPr>
            </w:pPr>
          </w:p>
        </w:tc>
      </w:tr>
    </w:tbl>
    <w:p w14:paraId="70D3F249" w14:textId="77777777" w:rsidR="008937BC" w:rsidRPr="008937BC" w:rsidRDefault="008937BC">
      <w:pPr>
        <w:rPr>
          <w:rFonts w:ascii="Comic Sans MS" w:hAnsi="Comic Sans MS"/>
        </w:rPr>
      </w:pPr>
    </w:p>
    <w:sectPr w:rsidR="008937BC" w:rsidRPr="008937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BC"/>
    <w:rsid w:val="008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6F7C"/>
  <w15:chartTrackingRefBased/>
  <w15:docId w15:val="{267B1BC7-A665-4226-9F76-66BBB541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Notman</dc:creator>
  <cp:keywords/>
  <dc:description/>
  <cp:lastModifiedBy>Sarah Notman</cp:lastModifiedBy>
  <cp:revision>1</cp:revision>
  <dcterms:created xsi:type="dcterms:W3CDTF">2020-05-11T21:13:00Z</dcterms:created>
  <dcterms:modified xsi:type="dcterms:W3CDTF">2020-05-11T21:19:00Z</dcterms:modified>
</cp:coreProperties>
</file>