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TE27E5890t00" w:hAnsi="TTE27E5890t00" w:cs="TTE27E5890t00"/>
          <w:sz w:val="44"/>
          <w:szCs w:val="44"/>
        </w:rPr>
      </w:pPr>
      <w:bookmarkStart w:id="0" w:name="_GoBack"/>
      <w:bookmarkEnd w:id="0"/>
      <w:r>
        <w:rPr>
          <w:rFonts w:ascii="TTE27E5890t00" w:hAnsi="TTE27E5890t00" w:cs="TTE27E5890t00"/>
          <w:sz w:val="44"/>
          <w:szCs w:val="44"/>
        </w:rPr>
        <w:t xml:space="preserve">                    Fitness Adventure</w:t>
      </w:r>
      <w:r w:rsidR="00F67C1E">
        <w:rPr>
          <w:rFonts w:ascii="TTE27E5890t00" w:hAnsi="TTE27E5890t00" w:cs="TTE27E5890t00"/>
          <w:sz w:val="44"/>
          <w:szCs w:val="44"/>
        </w:rPr>
        <w:t>.</w:t>
      </w:r>
    </w:p>
    <w:p w:rsidR="00BE156C" w:rsidRDefault="00BE156C" w:rsidP="00BD26B3">
      <w:pPr>
        <w:autoSpaceDE w:val="0"/>
        <w:autoSpaceDN w:val="0"/>
        <w:adjustRightInd w:val="0"/>
        <w:spacing w:after="0" w:line="240" w:lineRule="auto"/>
        <w:rPr>
          <w:rFonts w:ascii="TTE27E5890t00" w:hAnsi="TTE27E5890t00" w:cs="TTE27E5890t00"/>
          <w:sz w:val="44"/>
          <w:szCs w:val="44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TE27E5890t00" w:hAnsi="TTE27E5890t00" w:cs="TTE27E5890t00"/>
          <w:sz w:val="44"/>
          <w:szCs w:val="44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Keep this on your refrigerator door during lock down period.</w:t>
      </w:r>
    </w:p>
    <w:p w:rsidR="00F67C1E" w:rsidRDefault="00F67C1E" w:rsidP="00BD26B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How many pushups can you do during a TV commercial? 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Go for a hike or walk with your friends or family. Where did you go, and how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proofErr w:type="gramStart"/>
      <w:r>
        <w:rPr>
          <w:rFonts w:ascii="Times-Roman" w:hAnsi="Times-Roman" w:cs="Times-Roman"/>
          <w:sz w:val="28"/>
          <w:szCs w:val="28"/>
        </w:rPr>
        <w:t>long</w:t>
      </w:r>
      <w:proofErr w:type="gramEnd"/>
      <w:r>
        <w:rPr>
          <w:rFonts w:ascii="Times-Roman" w:hAnsi="Times-Roman" w:cs="Times-Roman"/>
          <w:sz w:val="28"/>
          <w:szCs w:val="28"/>
        </w:rPr>
        <w:t>?____________________________________________________________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Cut out the bottom of a milk jug. Make a “Scoop” and find a tennis ball (or other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small ball). Play “</w:t>
      </w:r>
      <w:proofErr w:type="spellStart"/>
      <w:r>
        <w:rPr>
          <w:rFonts w:ascii="Times-Roman" w:hAnsi="Times-Roman" w:cs="Times-Roman"/>
          <w:sz w:val="28"/>
          <w:szCs w:val="28"/>
        </w:rPr>
        <w:t>Scoopball</w:t>
      </w:r>
      <w:proofErr w:type="spellEnd"/>
      <w:r>
        <w:rPr>
          <w:rFonts w:ascii="Times-Roman" w:hAnsi="Times-Roman" w:cs="Times-Roman"/>
          <w:sz w:val="28"/>
          <w:szCs w:val="28"/>
        </w:rPr>
        <w:t>” outside with family or friends. How many catches did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you make? __________________ Who played with you? ____________________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 xml:space="preserve"> Watch basketball or football game together with your family or friends 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TV). Then get outside and play it the next day. What game did you watch and play?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__________________Who played? _____________________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How many sit ups and you do during a TV commercial? 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Eat healthy food and snacks (low in fat or sugar). What are some healthy snacks you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ate? ________________ _________________ ____________ 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 xml:space="preserve">Measure or guess your distances walked and jogged. Go to </w:t>
      </w:r>
      <w:r>
        <w:rPr>
          <w:rFonts w:ascii="Times-Bold" w:hAnsi="Times-Bold" w:cs="Times-Bold"/>
          <w:b/>
          <w:bCs/>
          <w:sz w:val="36"/>
          <w:szCs w:val="36"/>
        </w:rPr>
        <w:t>www.peclogit.org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and enter your steps or mileage! How far did you go? _______________________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Practice jumping a rope. How many jumps in a row can you get? 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What kind of tricks can you do? _______________________________________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Be creative. Make up a dance with your favorite song. What was it? 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 xml:space="preserve">Find other ways to be active with family or friends </w:t>
      </w:r>
      <w:proofErr w:type="gramStart"/>
      <w:r>
        <w:rPr>
          <w:rFonts w:ascii="Times-Roman" w:hAnsi="Times-Roman" w:cs="Times-Roman"/>
          <w:sz w:val="28"/>
          <w:szCs w:val="28"/>
        </w:rPr>
        <w:t>( Ride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a bike, play in the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Snow </w:t>
      </w:r>
      <w:r>
        <w:rPr>
          <w:rFonts w:ascii="TTE274A4B0t00" w:hAnsi="TTE274A4B0t00" w:cs="TTE274A4B0t00"/>
          <w:sz w:val="28"/>
          <w:szCs w:val="28"/>
        </w:rPr>
        <w:t>_</w:t>
      </w:r>
      <w:r>
        <w:rPr>
          <w:rFonts w:ascii="Times-Roman" w:hAnsi="Times-Roman" w:cs="Times-Roman"/>
          <w:sz w:val="28"/>
          <w:szCs w:val="28"/>
        </w:rPr>
        <w:t>, trampoline, play tag, etc.) What did you do? _______________________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Volley a balloon using only your feet or knees. How many can you do? 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Use 2 or 3 grocery bags, then balls to practice juggling. How many can you do? 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-Roman" w:hAnsi="Times-Roman" w:cs="Times-Roman"/>
          <w:sz w:val="28"/>
          <w:szCs w:val="28"/>
        </w:rPr>
        <w:t>Challenge yourself to be active each day.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D26B3" w:rsidRP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 xml:space="preserve">In the boxes below, write what activities or exercises you did each </w:t>
      </w:r>
      <w:proofErr w:type="gramStart"/>
      <w:r>
        <w:rPr>
          <w:rFonts w:ascii="Times-Bold" w:hAnsi="Times-Bold" w:cs="Times-Bold"/>
          <w:b/>
          <w:bCs/>
          <w:sz w:val="28"/>
          <w:szCs w:val="28"/>
        </w:rPr>
        <w:t>day :</w:t>
      </w:r>
      <w:proofErr w:type="gramEnd"/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JANUARY</w:t>
      </w:r>
    </w:p>
    <w:p w:rsidR="00BD26B3" w:rsidRP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BD26B3" w:rsidTr="00BD26B3">
        <w:tc>
          <w:tcPr>
            <w:tcW w:w="1596" w:type="dxa"/>
          </w:tcPr>
          <w:p w:rsidR="00BD26B3" w:rsidRDefault="00BE156C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BD26B3" w:rsidRDefault="00BE156C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BD26B3" w:rsidRDefault="00BE156C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BD26B3" w:rsidRDefault="00BE156C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BD26B3" w:rsidRDefault="00BE156C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96" w:type="dxa"/>
          </w:tcPr>
          <w:p w:rsidR="00BD26B3" w:rsidRDefault="00BE156C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Saturday</w:t>
            </w:r>
          </w:p>
        </w:tc>
      </w:tr>
      <w:tr w:rsidR="00BD26B3" w:rsidTr="00BD26B3"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6601A7" w:rsidRDefault="006601A7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BD26B3" w:rsidTr="00BD26B3"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6601A7" w:rsidRDefault="006601A7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BD26B3" w:rsidTr="00BD26B3"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6601A7" w:rsidRDefault="006601A7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BD26B3" w:rsidTr="00BD26B3"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6601A7" w:rsidRDefault="006601A7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BD26B3" w:rsidTr="00BD26B3"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6601A7" w:rsidRDefault="006601A7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BD26B3" w:rsidTr="00BD26B3"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6601A7" w:rsidRDefault="006601A7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BD26B3" w:rsidTr="00BD26B3"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6601A7" w:rsidRDefault="006601A7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D26B3" w:rsidRDefault="00BD26B3" w:rsidP="00BD2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601A7" w:rsidRDefault="006601A7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(X)_______________________________________________</w:t>
      </w:r>
    </w:p>
    <w:p w:rsidR="00BD26B3" w:rsidRDefault="00BD26B3" w:rsidP="00BD26B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  <w:r>
        <w:rPr>
          <w:rFonts w:ascii="Times-Bold" w:hAnsi="Times-Bold" w:cs="Times-Bold"/>
          <w:b/>
          <w:bCs/>
          <w:sz w:val="16"/>
          <w:szCs w:val="16"/>
        </w:rPr>
        <w:t>Parent Signature</w:t>
      </w:r>
    </w:p>
    <w:p w:rsidR="00405A8F" w:rsidRDefault="00BD26B3" w:rsidP="00BD26B3">
      <w:r>
        <w:rPr>
          <w:rFonts w:ascii="Times-Roman" w:hAnsi="Times-Roman" w:cs="Times-Roman"/>
          <w:sz w:val="24"/>
          <w:szCs w:val="24"/>
        </w:rPr>
        <w:t>Name: ___________________</w:t>
      </w:r>
    </w:p>
    <w:sectPr w:rsidR="00405A8F" w:rsidSect="0088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7E58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4A4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6B3"/>
    <w:rsid w:val="000A677F"/>
    <w:rsid w:val="000D5C86"/>
    <w:rsid w:val="001A1F42"/>
    <w:rsid w:val="00226F73"/>
    <w:rsid w:val="0026075B"/>
    <w:rsid w:val="00271CEB"/>
    <w:rsid w:val="004566EA"/>
    <w:rsid w:val="00546B42"/>
    <w:rsid w:val="005928C2"/>
    <w:rsid w:val="0061584B"/>
    <w:rsid w:val="006601A7"/>
    <w:rsid w:val="00797551"/>
    <w:rsid w:val="0088494C"/>
    <w:rsid w:val="009D0771"/>
    <w:rsid w:val="00BD26B3"/>
    <w:rsid w:val="00BE156C"/>
    <w:rsid w:val="00C40242"/>
    <w:rsid w:val="00DA0ED9"/>
    <w:rsid w:val="00F3304C"/>
    <w:rsid w:val="00F6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2E72B9D6D424BA6B76C0D582B3159" ma:contentTypeVersion="3" ma:contentTypeDescription="Create a new document." ma:contentTypeScope="" ma:versionID="d2badd578ddfab2cece4edbcaee3dc42">
  <xsd:schema xmlns:xsd="http://www.w3.org/2001/XMLSchema" xmlns:xs="http://www.w3.org/2001/XMLSchema" xmlns:p="http://schemas.microsoft.com/office/2006/metadata/properties" xmlns:ns2="10c0cd52-3e8e-4ad5-81a4-c53c44897208" targetNamespace="http://schemas.microsoft.com/office/2006/metadata/properties" ma:root="true" ma:fieldsID="2c5694d4bd6182f0af468329cbc52a1f" ns2:_="">
    <xsd:import namespace="10c0cd52-3e8e-4ad5-81a4-c53c44897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cd52-3e8e-4ad5-81a4-c53c44897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3A74D-D66C-42B2-A201-974A62231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8DDD2-CD8C-4FCF-8DA1-CEA9AFC06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65520-0269-4A76-AC33-83AB6CE1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0cd52-3e8e-4ad5-81a4-c53c44897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2021-01-12T13:05:00Z</dcterms:created>
  <dcterms:modified xsi:type="dcterms:W3CDTF">2021-01-12T13:05:00Z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0x0101007812E72B9D6D424BA6B76C0D582B3159</vt:lpwstr>
  </property>
</Properties>
</file>