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5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</w:rPr>
      </w:pPr>
      <w:r w:rsidRPr="00EB2FC0"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</w:rPr>
        <w:t>Lockdown Lunch Challenge</w:t>
      </w:r>
    </w:p>
    <w:p w:rsidR="00785465" w:rsidRPr="00EB2FC0" w:rsidRDefault="00785465" w:rsidP="000C3097">
      <w:pPr>
        <w:spacing w:line="276" w:lineRule="auto"/>
        <w:jc w:val="both"/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</w:rPr>
      </w:pPr>
      <w:r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</w:rPr>
        <w:t>R</w:t>
      </w:r>
      <w:r w:rsidRPr="00785465"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</w:rPr>
        <w:t>ecipe grid</w:t>
      </w: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i/>
          <w:sz w:val="22"/>
          <w:szCs w:val="22"/>
          <w:lang w:eastAsia="en-GB"/>
        </w:rPr>
      </w:pP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i/>
          <w:sz w:val="22"/>
          <w:szCs w:val="22"/>
          <w:lang w:eastAsia="en-GB"/>
        </w:rPr>
      </w:pPr>
      <w:r w:rsidRPr="00DF290C">
        <w:rPr>
          <w:rFonts w:ascii="Comic Sans MS" w:eastAsia="Comic Sans MS" w:hAnsi="Comic Sans MS" w:cs="Comic Sans MS"/>
          <w:i/>
          <w:sz w:val="22"/>
          <w:szCs w:val="22"/>
          <w:lang w:eastAsia="en-GB"/>
        </w:rPr>
        <w:t>Design an innovative street food dish that includes local Scottish products that would appeal to pupils.</w:t>
      </w: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lang w:eastAsia="en-GB"/>
        </w:rPr>
      </w:pP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u w:val="single"/>
          <w:lang w:eastAsia="en-GB"/>
        </w:rPr>
      </w:pPr>
      <w:r w:rsidRPr="00DF290C">
        <w:rPr>
          <w:rFonts w:ascii="Comic Sans MS" w:eastAsia="Comic Sans MS" w:hAnsi="Comic Sans MS" w:cs="Comic Sans MS"/>
          <w:sz w:val="22"/>
          <w:szCs w:val="22"/>
          <w:u w:val="single"/>
          <w:lang w:eastAsia="en-GB"/>
        </w:rPr>
        <w:t>The recipe must be able to be made within 1 hour.</w:t>
      </w: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lang w:eastAsia="en-GB"/>
        </w:rPr>
      </w:pPr>
    </w:p>
    <w:tbl>
      <w:tblPr>
        <w:tblW w:w="1026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Name:</w:t>
            </w:r>
            <w:r w:rsidRPr="00DF290C"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  <w:t xml:space="preserve"> 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Name of Dish: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Ingredients: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Method:</w:t>
            </w: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Seasonal Product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s</w:t>
            </w: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 xml:space="preserve">: </w:t>
            </w: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  <w:tr w:rsidR="00E80B25" w:rsidRPr="00DF290C" w:rsidTr="001B6C82">
        <w:trPr>
          <w:trHeight w:val="58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b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Local Products Used</w:t>
            </w: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 xml:space="preserve">: </w:t>
            </w:r>
          </w:p>
          <w:p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  <w:tr w:rsidR="00E80B25" w:rsidRPr="00DF290C" w:rsidTr="001B6C82">
        <w:trPr>
          <w:trHeight w:val="73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val="en-US"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How does it contribute to your 5 a day target?</w:t>
            </w: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val="en-US"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val="en-US" w:eastAsia="en-GB"/>
              </w:rPr>
            </w:pPr>
          </w:p>
        </w:tc>
      </w:tr>
      <w:tr w:rsidR="00E80B25" w:rsidRPr="00DF290C" w:rsidTr="001B6C82">
        <w:trPr>
          <w:trHeight w:val="73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How could you make this recipe healthier?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lang w:eastAsia="en-GB"/>
              </w:rPr>
            </w:pPr>
          </w:p>
        </w:tc>
      </w:tr>
    </w:tbl>
    <w:p w:rsidR="00CE3DAC" w:rsidRDefault="00CE3DAC" w:rsidP="000C3097">
      <w:pPr>
        <w:jc w:val="both"/>
        <w:rPr>
          <w:rFonts w:asciiTheme="minorHAnsi" w:hAnsiTheme="minorHAnsi" w:cs="Arial"/>
        </w:rPr>
      </w:pPr>
    </w:p>
    <w:p w:rsidR="00E80B25" w:rsidRDefault="00E80B25" w:rsidP="000C3097">
      <w:pPr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Send your ideas and any photographs that you wish to share of the products you have made to </w:t>
      </w:r>
      <w:hyperlink r:id="rId7" w:history="1">
        <w:r w:rsidRPr="00D20736">
          <w:rPr>
            <w:rStyle w:val="Hyperlink"/>
            <w:rFonts w:asciiTheme="minorHAnsi" w:eastAsiaTheme="majorEastAsia" w:hAnsiTheme="minorHAnsi" w:cs="Arial"/>
          </w:rPr>
          <w:t>skills@fdfscotland.org.uk</w:t>
        </w:r>
      </w:hyperlink>
      <w:r>
        <w:rPr>
          <w:rFonts w:asciiTheme="minorHAnsi" w:hAnsiTheme="minorHAnsi" w:cs="Arial"/>
        </w:rPr>
        <w:t xml:space="preserve"> by Friday 1</w:t>
      </w:r>
      <w:r w:rsidR="002A04F3">
        <w:rPr>
          <w:rFonts w:asciiTheme="minorHAnsi" w:hAnsiTheme="minorHAnsi" w:cs="Arial"/>
        </w:rPr>
        <w:t>1</w:t>
      </w:r>
      <w:r w:rsidR="0029250D">
        <w:rPr>
          <w:rFonts w:asciiTheme="minorHAnsi" w:hAnsiTheme="minorHAnsi" w:cs="Arial"/>
        </w:rPr>
        <w:t>th</w:t>
      </w:r>
      <w:r>
        <w:rPr>
          <w:rFonts w:asciiTheme="minorHAnsi" w:hAnsiTheme="minorHAnsi" w:cs="Arial"/>
        </w:rPr>
        <w:t xml:space="preserve"> June 2020</w:t>
      </w:r>
      <w:r w:rsidR="002A04F3">
        <w:rPr>
          <w:rFonts w:asciiTheme="minorHAnsi" w:hAnsiTheme="minorHAnsi" w:cs="Arial"/>
        </w:rPr>
        <w:t>.</w:t>
      </w:r>
    </w:p>
    <w:p w:rsidR="00CC3A6F" w:rsidRPr="001D36BE" w:rsidRDefault="00CC3A6F" w:rsidP="000C3097">
      <w:pPr>
        <w:jc w:val="both"/>
        <w:rPr>
          <w:rFonts w:ascii="Arial" w:hAnsi="Arial" w:cs="Arial"/>
        </w:rPr>
      </w:pPr>
    </w:p>
    <w:sectPr w:rsidR="00CC3A6F" w:rsidRPr="001D36BE" w:rsidSect="00A8171E">
      <w:headerReference w:type="default" r:id="rId8"/>
      <w:pgSz w:w="11906" w:h="16838"/>
      <w:pgMar w:top="1276" w:right="1440" w:bottom="567" w:left="1440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48" w:rsidRDefault="000E1648" w:rsidP="00526D93">
      <w:r>
        <w:separator/>
      </w:r>
    </w:p>
  </w:endnote>
  <w:endnote w:type="continuationSeparator" w:id="0">
    <w:p w:rsidR="000E1648" w:rsidRDefault="000E1648" w:rsidP="0052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48" w:rsidRDefault="000E1648" w:rsidP="00526D93">
      <w:r>
        <w:separator/>
      </w:r>
    </w:p>
  </w:footnote>
  <w:footnote w:type="continuationSeparator" w:id="0">
    <w:p w:rsidR="000E1648" w:rsidRDefault="000E1648" w:rsidP="0052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93" w:rsidRDefault="0056214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4838890</wp:posOffset>
          </wp:positionH>
          <wp:positionV relativeFrom="paragraph">
            <wp:posOffset>-45168</wp:posOffset>
          </wp:positionV>
          <wp:extent cx="1543446" cy="528021"/>
          <wp:effectExtent l="0" t="0" r="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F-Scotland-Logo_Passionate_F&amp;D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46" cy="528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2149" w:rsidRDefault="00562149">
    <w:pPr>
      <w:pStyle w:val="Header"/>
    </w:pPr>
  </w:p>
  <w:p w:rsidR="00562149" w:rsidRDefault="00562149">
    <w:pPr>
      <w:pStyle w:val="Header"/>
    </w:pPr>
  </w:p>
  <w:p w:rsidR="00562149" w:rsidRDefault="00562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3F7"/>
    <w:multiLevelType w:val="hybridMultilevel"/>
    <w:tmpl w:val="72A6BE60"/>
    <w:lvl w:ilvl="0" w:tplc="04B0288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2DE0"/>
    <w:multiLevelType w:val="hybridMultilevel"/>
    <w:tmpl w:val="701C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25"/>
    <w:rsid w:val="000812FB"/>
    <w:rsid w:val="000C3097"/>
    <w:rsid w:val="000E1648"/>
    <w:rsid w:val="0013452A"/>
    <w:rsid w:val="00191989"/>
    <w:rsid w:val="001971C2"/>
    <w:rsid w:val="001D36BE"/>
    <w:rsid w:val="00252A46"/>
    <w:rsid w:val="0029250D"/>
    <w:rsid w:val="002A04F3"/>
    <w:rsid w:val="002D686D"/>
    <w:rsid w:val="00347E73"/>
    <w:rsid w:val="004314E7"/>
    <w:rsid w:val="0051059A"/>
    <w:rsid w:val="00526D93"/>
    <w:rsid w:val="00550993"/>
    <w:rsid w:val="005554B4"/>
    <w:rsid w:val="00562149"/>
    <w:rsid w:val="0058438D"/>
    <w:rsid w:val="005917E9"/>
    <w:rsid w:val="00635705"/>
    <w:rsid w:val="00785465"/>
    <w:rsid w:val="00A8171E"/>
    <w:rsid w:val="00AB0EDD"/>
    <w:rsid w:val="00AE3BFE"/>
    <w:rsid w:val="00AF42DA"/>
    <w:rsid w:val="00B94B05"/>
    <w:rsid w:val="00CB287D"/>
    <w:rsid w:val="00CC3A6F"/>
    <w:rsid w:val="00CE3DAC"/>
    <w:rsid w:val="00E80B25"/>
    <w:rsid w:val="00E96A1E"/>
    <w:rsid w:val="00EB2FC0"/>
    <w:rsid w:val="00EE5721"/>
    <w:rsid w:val="00F3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0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aliases w:val="Corporate"/>
    <w:basedOn w:val="TableNormal"/>
    <w:rsid w:val="00EE5721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ascii="Tahoma" w:hAnsi="Tahoma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BCCD0"/>
      </w:tcPr>
    </w:tblStylePr>
    <w:tblStylePr w:type="band2Horz">
      <w:tblPr/>
      <w:tcPr>
        <w:shd w:val="clear" w:color="auto" w:fill="E7E7E7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3A6F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A6F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A6F"/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A6F"/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C3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93"/>
  </w:style>
  <w:style w:type="paragraph" w:styleId="Footer">
    <w:name w:val="footer"/>
    <w:basedOn w:val="Normal"/>
    <w:link w:val="FooterChar"/>
    <w:uiPriority w:val="99"/>
    <w:unhideWhenUsed/>
    <w:rsid w:val="0052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93"/>
  </w:style>
  <w:style w:type="paragraph" w:styleId="ListParagraph">
    <w:name w:val="List Paragraph"/>
    <w:basedOn w:val="Normal"/>
    <w:uiPriority w:val="34"/>
    <w:qFormat/>
    <w:rsid w:val="00E80B25"/>
    <w:pPr>
      <w:ind w:left="720"/>
      <w:contextualSpacing/>
    </w:pPr>
  </w:style>
  <w:style w:type="character" w:styleId="Hyperlink">
    <w:name w:val="Hyperlink"/>
    <w:basedOn w:val="DefaultParagraphFont"/>
    <w:unhideWhenUsed/>
    <w:rsid w:val="00E80B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E7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E96A1E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04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lls@fdf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df 1">
      <a:dk1>
        <a:sysClr val="windowText" lastClr="000000"/>
      </a:dk1>
      <a:lt1>
        <a:sysClr val="window" lastClr="FFFFFF"/>
      </a:lt1>
      <a:dk2>
        <a:srgbClr val="001E60"/>
      </a:dk2>
      <a:lt2>
        <a:srgbClr val="C6AA76"/>
      </a:lt2>
      <a:accent1>
        <a:srgbClr val="009FE3"/>
      </a:accent1>
      <a:accent2>
        <a:srgbClr val="505759"/>
      </a:accent2>
      <a:accent3>
        <a:srgbClr val="CEDC00"/>
      </a:accent3>
      <a:accent4>
        <a:srgbClr val="BA0C2F"/>
      </a:accent4>
      <a:accent5>
        <a:srgbClr val="DE7C00"/>
      </a:accent5>
      <a:accent6>
        <a:srgbClr val="642F6C"/>
      </a:accent6>
      <a:hlink>
        <a:srgbClr val="0563C1"/>
      </a:hlink>
      <a:folHlink>
        <a:srgbClr val="954F72"/>
      </a:folHlink>
    </a:clrScheme>
    <a:fontScheme name="Custom 16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and Drink Federation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Armstrong</dc:creator>
  <cp:lastModifiedBy>User</cp:lastModifiedBy>
  <cp:revision>2</cp:revision>
  <dcterms:created xsi:type="dcterms:W3CDTF">2020-05-11T12:58:00Z</dcterms:created>
  <dcterms:modified xsi:type="dcterms:W3CDTF">2020-05-11T12:58:00Z</dcterms:modified>
</cp:coreProperties>
</file>