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AE074" w14:textId="77777777" w:rsidR="003A5543" w:rsidRDefault="00694A30" w:rsidP="003A5543">
      <w:pPr>
        <w:spacing w:after="0"/>
        <w:jc w:val="center"/>
        <w:rPr>
          <w:rFonts w:cstheme="minorHAnsi"/>
          <w:sz w:val="20"/>
          <w:szCs w:val="20"/>
        </w:rPr>
      </w:pPr>
      <w:r w:rsidRPr="007B5179">
        <w:rPr>
          <w:rFonts w:cstheme="minorHAnsi"/>
          <w:sz w:val="20"/>
          <w:szCs w:val="20"/>
          <w:u w:val="single"/>
        </w:rPr>
        <w:t>Curriculum Overview</w:t>
      </w:r>
      <w:r w:rsidRPr="007B5179">
        <w:rPr>
          <w:rFonts w:cstheme="minorHAnsi"/>
          <w:sz w:val="20"/>
          <w:szCs w:val="20"/>
        </w:rPr>
        <w:t xml:space="preserve">      </w:t>
      </w:r>
    </w:p>
    <w:p w14:paraId="555149C1" w14:textId="77777777" w:rsidR="003A5543" w:rsidRDefault="00694A30" w:rsidP="003A5543">
      <w:pPr>
        <w:spacing w:after="0"/>
        <w:jc w:val="center"/>
        <w:rPr>
          <w:rFonts w:cstheme="minorHAnsi"/>
          <w:sz w:val="20"/>
          <w:szCs w:val="20"/>
        </w:rPr>
      </w:pPr>
      <w:r w:rsidRPr="007B5179">
        <w:rPr>
          <w:rFonts w:cstheme="minorHAnsi"/>
          <w:sz w:val="20"/>
          <w:szCs w:val="20"/>
          <w:u w:val="single"/>
        </w:rPr>
        <w:t xml:space="preserve">Primary </w:t>
      </w:r>
      <w:r w:rsidR="008915C1" w:rsidRPr="007B5179">
        <w:rPr>
          <w:rFonts w:cstheme="minorHAnsi"/>
          <w:sz w:val="20"/>
          <w:szCs w:val="20"/>
          <w:u w:val="single"/>
        </w:rPr>
        <w:t>P</w:t>
      </w:r>
      <w:r w:rsidR="007B5E92">
        <w:rPr>
          <w:rFonts w:cstheme="minorHAnsi"/>
          <w:sz w:val="20"/>
          <w:szCs w:val="20"/>
          <w:u w:val="single"/>
        </w:rPr>
        <w:t>3</w:t>
      </w:r>
      <w:r w:rsidRPr="007B5179">
        <w:rPr>
          <w:rFonts w:cstheme="minorHAnsi"/>
          <w:sz w:val="20"/>
          <w:szCs w:val="20"/>
        </w:rPr>
        <w:t xml:space="preserve">  </w:t>
      </w:r>
      <w:r w:rsidR="008915C1" w:rsidRPr="007B5179">
        <w:rPr>
          <w:rFonts w:cstheme="minorHAnsi"/>
          <w:sz w:val="20"/>
          <w:szCs w:val="20"/>
        </w:rPr>
        <w:t xml:space="preserve">  </w:t>
      </w:r>
    </w:p>
    <w:p w14:paraId="6E6FDC96" w14:textId="613F6457" w:rsidR="004715E0" w:rsidRDefault="003A5543" w:rsidP="003A5543">
      <w:pPr>
        <w:spacing w:after="0"/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Term 2 -</w:t>
      </w:r>
      <w:r w:rsidRPr="007B5179">
        <w:rPr>
          <w:rFonts w:cstheme="minorHAnsi"/>
          <w:sz w:val="20"/>
          <w:szCs w:val="20"/>
          <w:u w:val="single"/>
        </w:rPr>
        <w:t xml:space="preserve"> October</w:t>
      </w:r>
      <w:r w:rsidR="0051441F">
        <w:rPr>
          <w:rFonts w:cstheme="minorHAnsi"/>
          <w:sz w:val="20"/>
          <w:szCs w:val="20"/>
          <w:u w:val="single"/>
        </w:rPr>
        <w:t xml:space="preserve"> to </w:t>
      </w:r>
      <w:r w:rsidR="004D68CC">
        <w:rPr>
          <w:rFonts w:cstheme="minorHAnsi"/>
          <w:sz w:val="20"/>
          <w:szCs w:val="20"/>
          <w:u w:val="single"/>
        </w:rPr>
        <w:t xml:space="preserve">December </w:t>
      </w:r>
      <w:r w:rsidR="007B5179" w:rsidRPr="007B5179">
        <w:rPr>
          <w:rFonts w:cstheme="minorHAnsi"/>
          <w:sz w:val="20"/>
          <w:szCs w:val="20"/>
          <w:u w:val="single"/>
        </w:rPr>
        <w:t>2020</w:t>
      </w:r>
    </w:p>
    <w:p w14:paraId="273878FA" w14:textId="70ADEC27" w:rsidR="004715E0" w:rsidRPr="003A5543" w:rsidRDefault="004715E0" w:rsidP="004715E0">
      <w:pPr>
        <w:spacing w:after="0"/>
        <w:rPr>
          <w:rFonts w:cstheme="minorHAnsi"/>
          <w:sz w:val="14"/>
          <w:szCs w:val="20"/>
          <w:u w:val="single"/>
        </w:rPr>
      </w:pPr>
      <w:r w:rsidRPr="003A5543">
        <w:rPr>
          <w:rFonts w:cstheme="minorHAnsi"/>
          <w:sz w:val="14"/>
          <w:szCs w:val="20"/>
        </w:rPr>
        <w:t xml:space="preserve">If you have any questions please </w:t>
      </w:r>
      <w:r w:rsidR="0051441F" w:rsidRPr="003A5543">
        <w:rPr>
          <w:rFonts w:cstheme="minorHAnsi"/>
          <w:sz w:val="14"/>
          <w:szCs w:val="20"/>
        </w:rPr>
        <w:t xml:space="preserve">send a note in your child’s reading record and </w:t>
      </w:r>
      <w:r w:rsidRPr="003A5543">
        <w:rPr>
          <w:rFonts w:cstheme="minorHAnsi"/>
          <w:sz w:val="14"/>
          <w:szCs w:val="20"/>
        </w:rPr>
        <w:t>I will ring you to discuss your query</w:t>
      </w:r>
      <w:r w:rsidR="0051441F" w:rsidRPr="003A5543">
        <w:rPr>
          <w:rFonts w:cstheme="minorHAnsi"/>
          <w:sz w:val="14"/>
          <w:szCs w:val="20"/>
        </w:rPr>
        <w:t xml:space="preserve"> at a convenient time after school</w:t>
      </w:r>
      <w:r w:rsidRPr="003A5543">
        <w:rPr>
          <w:rFonts w:cstheme="minorHAnsi"/>
          <w:sz w:val="14"/>
          <w:szCs w:val="20"/>
        </w:rPr>
        <w:t xml:space="preserve">. 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694A30" w:rsidRPr="007B5179" w14:paraId="2BAF5B1C" w14:textId="77777777" w:rsidTr="007B5179">
        <w:tc>
          <w:tcPr>
            <w:tcW w:w="2552" w:type="dxa"/>
          </w:tcPr>
          <w:p w14:paraId="1CA3D4B8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61B01D2B" wp14:editId="4B795B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93980</wp:posOffset>
                  </wp:positionV>
                  <wp:extent cx="1458595" cy="1067435"/>
                  <wp:effectExtent l="0" t="0" r="1905" b="0"/>
                  <wp:wrapTight wrapText="bothSides">
                    <wp:wrapPolygon edited="0">
                      <wp:start x="564" y="0"/>
                      <wp:lineTo x="0" y="1028"/>
                      <wp:lineTo x="0" y="20816"/>
                      <wp:lineTo x="376" y="21330"/>
                      <wp:lineTo x="21064" y="21330"/>
                      <wp:lineTo x="21440" y="20816"/>
                      <wp:lineTo x="21440" y="1028"/>
                      <wp:lineTo x="20876" y="0"/>
                      <wp:lineTo x="564" y="0"/>
                    </wp:wrapPolygon>
                  </wp:wrapTight>
                  <wp:docPr id="1" name="irc_mi" descr="Image result for english language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language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179">
              <w:rPr>
                <w:rFonts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7938" w:type="dxa"/>
          </w:tcPr>
          <w:p w14:paraId="0CC97E53" w14:textId="7E23995D" w:rsidR="007B5179" w:rsidRDefault="007B5179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Phonics and spelling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7B5179">
              <w:rPr>
                <w:rFonts w:cstheme="minorHAnsi"/>
                <w:sz w:val="20"/>
                <w:szCs w:val="20"/>
              </w:rPr>
              <w:t xml:space="preserve"> </w:t>
            </w:r>
            <w:r w:rsidR="007B5E92">
              <w:rPr>
                <w:rFonts w:cstheme="minorHAnsi"/>
                <w:sz w:val="20"/>
                <w:szCs w:val="20"/>
              </w:rPr>
              <w:t xml:space="preserve">revising all sounds. </w:t>
            </w:r>
          </w:p>
          <w:p w14:paraId="7E14C925" w14:textId="36BF8BCF" w:rsidR="005E184C" w:rsidRPr="007B5179" w:rsidRDefault="005E184C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Handwriting – linked to </w:t>
            </w:r>
            <w:r w:rsidR="007B5E92">
              <w:rPr>
                <w:rFonts w:cstheme="minorHAnsi"/>
                <w:sz w:val="20"/>
                <w:szCs w:val="20"/>
              </w:rPr>
              <w:t xml:space="preserve">alphabet and </w:t>
            </w:r>
            <w:r>
              <w:rPr>
                <w:rFonts w:cstheme="minorHAnsi"/>
                <w:sz w:val="20"/>
                <w:szCs w:val="20"/>
              </w:rPr>
              <w:t>phonic sounds.</w:t>
            </w:r>
          </w:p>
          <w:p w14:paraId="442BDDDA" w14:textId="77777777" w:rsidR="007B5179" w:rsidRDefault="00DB7182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Writing</w:t>
            </w:r>
            <w:r w:rsidR="007B5179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4244932" w14:textId="497E4A43" w:rsidR="00694A30" w:rsidRPr="007B5E92" w:rsidRDefault="007B5179" w:rsidP="007B5E92">
            <w:pPr>
              <w:ind w:left="743"/>
              <w:rPr>
                <w:rFonts w:cstheme="minorHAnsi"/>
                <w:sz w:val="20"/>
                <w:szCs w:val="20"/>
              </w:rPr>
            </w:pPr>
            <w:r w:rsidRPr="007B5E92">
              <w:rPr>
                <w:rFonts w:cstheme="minorHAnsi"/>
                <w:sz w:val="20"/>
                <w:szCs w:val="20"/>
              </w:rPr>
              <w:t xml:space="preserve">1. Grammar </w:t>
            </w:r>
            <w:r w:rsidR="007B5E92">
              <w:rPr>
                <w:rFonts w:cstheme="minorHAnsi"/>
                <w:sz w:val="20"/>
                <w:szCs w:val="20"/>
              </w:rPr>
              <w:t>–</w:t>
            </w:r>
            <w:r w:rsidRPr="007B5E92">
              <w:rPr>
                <w:rFonts w:cstheme="minorHAnsi"/>
                <w:sz w:val="20"/>
                <w:szCs w:val="20"/>
              </w:rPr>
              <w:t xml:space="preserve"> </w:t>
            </w:r>
            <w:r w:rsidR="007B5E92">
              <w:rPr>
                <w:rFonts w:cstheme="minorHAnsi"/>
                <w:sz w:val="20"/>
                <w:szCs w:val="20"/>
              </w:rPr>
              <w:t>Capital letters and full stops revision and s</w:t>
            </w:r>
            <w:r w:rsidRPr="007B5E92">
              <w:rPr>
                <w:rFonts w:cstheme="minorHAnsi"/>
                <w:sz w:val="20"/>
                <w:szCs w:val="20"/>
              </w:rPr>
              <w:t>entence se</w:t>
            </w:r>
            <w:r w:rsidR="005E184C" w:rsidRPr="007B5E92">
              <w:rPr>
                <w:rFonts w:cstheme="minorHAnsi"/>
                <w:sz w:val="20"/>
                <w:szCs w:val="20"/>
              </w:rPr>
              <w:t>q</w:t>
            </w:r>
            <w:r w:rsidRPr="007B5E92">
              <w:rPr>
                <w:rFonts w:cstheme="minorHAnsi"/>
                <w:sz w:val="20"/>
                <w:szCs w:val="20"/>
              </w:rPr>
              <w:t>uencing</w:t>
            </w:r>
            <w:r w:rsidR="004D68CC" w:rsidRPr="007B5E92">
              <w:rPr>
                <w:rFonts w:cstheme="minorHAnsi"/>
                <w:sz w:val="20"/>
                <w:szCs w:val="20"/>
              </w:rPr>
              <w:t xml:space="preserve"> – joining two sentences together</w:t>
            </w:r>
            <w:r w:rsidRPr="007B5E92">
              <w:rPr>
                <w:rFonts w:cstheme="minorHAnsi"/>
                <w:sz w:val="20"/>
                <w:szCs w:val="20"/>
              </w:rPr>
              <w:t>.</w:t>
            </w:r>
          </w:p>
          <w:p w14:paraId="579B5CB6" w14:textId="501A76C7" w:rsidR="007B5179" w:rsidRPr="007B5E92" w:rsidRDefault="007B5179" w:rsidP="007B5E92">
            <w:pPr>
              <w:ind w:left="743"/>
              <w:rPr>
                <w:rFonts w:cstheme="minorHAnsi"/>
                <w:sz w:val="20"/>
                <w:szCs w:val="20"/>
              </w:rPr>
            </w:pPr>
            <w:r w:rsidRPr="007B5E92">
              <w:rPr>
                <w:rFonts w:cstheme="minorHAnsi"/>
                <w:sz w:val="20"/>
                <w:szCs w:val="20"/>
              </w:rPr>
              <w:t xml:space="preserve">2. </w:t>
            </w:r>
            <w:r w:rsidR="004D68CC" w:rsidRPr="007B5E92">
              <w:rPr>
                <w:rFonts w:cstheme="minorHAnsi"/>
                <w:sz w:val="20"/>
                <w:szCs w:val="20"/>
              </w:rPr>
              <w:t>Imaginative space adventures and functional writing fact file</w:t>
            </w:r>
            <w:r w:rsidR="0051441F" w:rsidRPr="007B5E92">
              <w:rPr>
                <w:rFonts w:cstheme="minorHAnsi"/>
                <w:sz w:val="20"/>
                <w:szCs w:val="20"/>
              </w:rPr>
              <w:t>s about space exploration</w:t>
            </w:r>
            <w:r w:rsidR="004E415B" w:rsidRPr="007B5E92">
              <w:rPr>
                <w:rFonts w:cstheme="minorHAnsi"/>
                <w:sz w:val="20"/>
                <w:szCs w:val="20"/>
              </w:rPr>
              <w:t xml:space="preserve"> and a planet your child has researched</w:t>
            </w:r>
            <w:r w:rsidR="005E184C" w:rsidRPr="007B5E92">
              <w:rPr>
                <w:rFonts w:cstheme="minorHAnsi"/>
                <w:sz w:val="20"/>
                <w:szCs w:val="20"/>
              </w:rPr>
              <w:t>.</w:t>
            </w:r>
          </w:p>
          <w:p w14:paraId="0F18DF67" w14:textId="0E942AF3" w:rsidR="002027C0" w:rsidRPr="007B5179" w:rsidRDefault="002027C0" w:rsidP="002027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Reading –Children will ha</w:t>
            </w:r>
            <w:r w:rsidR="007B5E92">
              <w:rPr>
                <w:rFonts w:cstheme="minorHAnsi"/>
                <w:sz w:val="20"/>
                <w:szCs w:val="20"/>
              </w:rPr>
              <w:t>ve group reading 3 times a week. Please remember to have reading books in every day.</w:t>
            </w:r>
          </w:p>
          <w:p w14:paraId="3D100C29" w14:textId="7ED28E42" w:rsidR="00334F39" w:rsidRPr="007B5E92" w:rsidRDefault="007B5179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Talking </w:t>
            </w:r>
            <w:r w:rsidR="001B2E35" w:rsidRPr="007B5179">
              <w:rPr>
                <w:rFonts w:cstheme="minorHAnsi"/>
                <w:sz w:val="20"/>
                <w:szCs w:val="20"/>
              </w:rPr>
              <w:t xml:space="preserve">and listening </w:t>
            </w:r>
            <w:r w:rsidR="00334F39" w:rsidRPr="007B5179">
              <w:rPr>
                <w:rFonts w:cstheme="minorHAnsi"/>
                <w:sz w:val="20"/>
                <w:szCs w:val="20"/>
              </w:rPr>
              <w:t>–</w:t>
            </w:r>
            <w:r w:rsidR="007B5E92">
              <w:rPr>
                <w:rFonts w:cstheme="minorHAnsi"/>
                <w:sz w:val="20"/>
                <w:szCs w:val="20"/>
              </w:rPr>
              <w:t xml:space="preserve"> watching Space videos related to our topic. Discussing different World Festivals. </w:t>
            </w:r>
          </w:p>
        </w:tc>
      </w:tr>
      <w:tr w:rsidR="00694A30" w:rsidRPr="007B5179" w14:paraId="5CD8ECB0" w14:textId="77777777" w:rsidTr="007B5E92">
        <w:trPr>
          <w:trHeight w:val="1455"/>
        </w:trPr>
        <w:tc>
          <w:tcPr>
            <w:tcW w:w="2552" w:type="dxa"/>
          </w:tcPr>
          <w:p w14:paraId="01470F54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2E6A9112" wp14:editId="73A7497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3175</wp:posOffset>
                  </wp:positionV>
                  <wp:extent cx="891540" cy="676275"/>
                  <wp:effectExtent l="0" t="0" r="0" b="0"/>
                  <wp:wrapTight wrapText="bothSides">
                    <wp:wrapPolygon edited="0">
                      <wp:start x="0" y="0"/>
                      <wp:lineTo x="0" y="21093"/>
                      <wp:lineTo x="21231" y="21093"/>
                      <wp:lineTo x="21231" y="0"/>
                      <wp:lineTo x="0" y="0"/>
                    </wp:wrapPolygon>
                  </wp:wrapTight>
                  <wp:docPr id="2" name="irc_mi" descr="Image result for maths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179">
              <w:rPr>
                <w:rFonts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7938" w:type="dxa"/>
            <w:vAlign w:val="center"/>
          </w:tcPr>
          <w:p w14:paraId="2247BD1E" w14:textId="78FE7468" w:rsidR="00F376E0" w:rsidRDefault="007B5179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Number work: </w:t>
            </w:r>
            <w:r w:rsidR="007B5E92">
              <w:rPr>
                <w:rFonts w:cstheme="minorHAnsi"/>
                <w:sz w:val="20"/>
                <w:szCs w:val="20"/>
              </w:rPr>
              <w:t>Adding (numbers to 20, 50 and 100).</w:t>
            </w:r>
          </w:p>
          <w:p w14:paraId="33547B78" w14:textId="77777777" w:rsidR="007B5E92" w:rsidRDefault="007B5E92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Handling – graphs and surveys.</w:t>
            </w:r>
          </w:p>
          <w:p w14:paraId="2204ABE3" w14:textId="77777777" w:rsidR="007B5E92" w:rsidRDefault="007B5E92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 Maths – twice a week</w:t>
            </w:r>
          </w:p>
          <w:p w14:paraId="00BFE5A0" w14:textId="2859406C" w:rsidR="007B5E92" w:rsidRPr="007B5E92" w:rsidRDefault="007B5E92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Maths games</w:t>
            </w:r>
          </w:p>
        </w:tc>
      </w:tr>
      <w:tr w:rsidR="00694A30" w:rsidRPr="007B5179" w14:paraId="05657325" w14:textId="77777777" w:rsidTr="007B5E92">
        <w:tc>
          <w:tcPr>
            <w:tcW w:w="2552" w:type="dxa"/>
            <w:vAlign w:val="center"/>
          </w:tcPr>
          <w:p w14:paraId="08FCF34F" w14:textId="2842DE5C" w:rsidR="00694A30" w:rsidRPr="007B5179" w:rsidRDefault="00694A30" w:rsidP="007B5E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428BCA"/>
                <w:sz w:val="20"/>
                <w:szCs w:val="20"/>
                <w:bdr w:val="single" w:sz="6" w:space="3" w:color="DDDDDD" w:frame="1"/>
                <w:shd w:val="clear" w:color="auto" w:fill="FFFFFF"/>
                <w:lang w:eastAsia="en-GB"/>
              </w:rPr>
              <w:drawing>
                <wp:inline distT="0" distB="0" distL="0" distR="0" wp14:anchorId="07DB429C" wp14:editId="77288AD7">
                  <wp:extent cx="296883" cy="473190"/>
                  <wp:effectExtent l="0" t="0" r="0" b="0"/>
                  <wp:docPr id="3" name="Picture 3" descr="Geography%20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ography%20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9" cy="47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0ED4B2" w14:textId="77777777" w:rsidR="00694A30" w:rsidRPr="007B5179" w:rsidRDefault="00694A30" w:rsidP="007B5E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Social Studies</w:t>
            </w:r>
          </w:p>
        </w:tc>
        <w:tc>
          <w:tcPr>
            <w:tcW w:w="7938" w:type="dxa"/>
          </w:tcPr>
          <w:p w14:paraId="185501E9" w14:textId="4BC86699" w:rsidR="007B5E92" w:rsidRPr="007B5E92" w:rsidRDefault="004D68CC" w:rsidP="007B5E92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7B5E92">
              <w:rPr>
                <w:rFonts w:cstheme="minorHAnsi"/>
                <w:b/>
                <w:sz w:val="20"/>
                <w:szCs w:val="20"/>
              </w:rPr>
              <w:t>Space</w:t>
            </w:r>
            <w:r w:rsidR="007B5179" w:rsidRPr="007B5E9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376E0" w:rsidRPr="007B5E9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3EE631F" w14:textId="4E631FD1" w:rsidR="003202B6" w:rsidRDefault="007B5E92" w:rsidP="007B5E92">
            <w:pPr>
              <w:pStyle w:val="ListParagraph"/>
              <w:numPr>
                <w:ilvl w:val="0"/>
                <w:numId w:val="1"/>
              </w:numPr>
              <w:ind w:hanging="26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F376E0" w:rsidRPr="007B5179">
              <w:rPr>
                <w:rFonts w:cstheme="minorHAnsi"/>
                <w:sz w:val="20"/>
                <w:szCs w:val="20"/>
              </w:rPr>
              <w:t xml:space="preserve">e will be </w:t>
            </w:r>
            <w:r w:rsidR="003202B6">
              <w:rPr>
                <w:rFonts w:cstheme="minorHAnsi"/>
                <w:sz w:val="20"/>
                <w:szCs w:val="20"/>
              </w:rPr>
              <w:t>learning about the planets in our solar system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0232018" w14:textId="623409FC" w:rsidR="00DB7182" w:rsidRDefault="007B5E92" w:rsidP="007B5E92">
            <w:pPr>
              <w:pStyle w:val="ListParagraph"/>
              <w:numPr>
                <w:ilvl w:val="0"/>
                <w:numId w:val="1"/>
              </w:numPr>
              <w:ind w:hanging="26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F376E0" w:rsidRPr="007B5179">
              <w:rPr>
                <w:rFonts w:cstheme="minorHAnsi"/>
                <w:sz w:val="20"/>
                <w:szCs w:val="20"/>
              </w:rPr>
              <w:t>xploring</w:t>
            </w:r>
            <w:r w:rsidR="004D68CC">
              <w:rPr>
                <w:rFonts w:cstheme="minorHAnsi"/>
                <w:sz w:val="20"/>
                <w:szCs w:val="20"/>
              </w:rPr>
              <w:t xml:space="preserve"> the patterns of movement of the sun, Moon and Earth</w:t>
            </w:r>
          </w:p>
          <w:p w14:paraId="62507543" w14:textId="3CAB9D5F" w:rsidR="004E415B" w:rsidRDefault="007B5E92" w:rsidP="007B5E92">
            <w:pPr>
              <w:pStyle w:val="ListParagraph"/>
              <w:numPr>
                <w:ilvl w:val="0"/>
                <w:numId w:val="1"/>
              </w:numPr>
              <w:ind w:hanging="26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3202B6">
              <w:rPr>
                <w:rFonts w:cstheme="minorHAnsi"/>
                <w:sz w:val="20"/>
                <w:szCs w:val="20"/>
              </w:rPr>
              <w:t>earning about key important space explorations</w:t>
            </w:r>
            <w:r w:rsidR="004E415B">
              <w:rPr>
                <w:rFonts w:cstheme="minorHAnsi"/>
                <w:sz w:val="20"/>
                <w:szCs w:val="20"/>
              </w:rPr>
              <w:t xml:space="preserve"> and the international space centre</w:t>
            </w:r>
          </w:p>
          <w:p w14:paraId="1CE99836" w14:textId="77777777" w:rsidR="004E415B" w:rsidRDefault="007B5E92" w:rsidP="007B5E92">
            <w:pPr>
              <w:pStyle w:val="ListParagraph"/>
              <w:numPr>
                <w:ilvl w:val="0"/>
                <w:numId w:val="1"/>
              </w:numPr>
              <w:ind w:hanging="26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4E415B">
              <w:rPr>
                <w:rFonts w:cstheme="minorHAnsi"/>
                <w:sz w:val="20"/>
                <w:szCs w:val="20"/>
              </w:rPr>
              <w:t xml:space="preserve">esearch and discuss key Astronauts, their space explorations and </w:t>
            </w:r>
            <w:r>
              <w:rPr>
                <w:rFonts w:cstheme="minorHAnsi"/>
                <w:sz w:val="20"/>
                <w:szCs w:val="20"/>
              </w:rPr>
              <w:t>activities.</w:t>
            </w:r>
          </w:p>
          <w:p w14:paraId="132584B5" w14:textId="77777777" w:rsidR="007B5E92" w:rsidRPr="007B5E92" w:rsidRDefault="007B5E92" w:rsidP="007B5E92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7B5E92">
              <w:rPr>
                <w:rFonts w:cstheme="minorHAnsi"/>
                <w:b/>
                <w:sz w:val="20"/>
                <w:szCs w:val="20"/>
              </w:rPr>
              <w:t>World Festivals</w:t>
            </w:r>
          </w:p>
          <w:p w14:paraId="330296F1" w14:textId="7571EFC4" w:rsidR="007B5E92" w:rsidRPr="007B5E92" w:rsidRDefault="007B5E92" w:rsidP="007B5E92">
            <w:pPr>
              <w:pStyle w:val="ListParagraph"/>
              <w:numPr>
                <w:ilvl w:val="0"/>
                <w:numId w:val="15"/>
              </w:numPr>
              <w:ind w:left="743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Exploring festivals and events that take place in November and December. </w:t>
            </w:r>
          </w:p>
        </w:tc>
      </w:tr>
      <w:tr w:rsidR="00694A30" w:rsidRPr="007B5179" w14:paraId="1D89A35B" w14:textId="77777777" w:rsidTr="007B5E92">
        <w:tc>
          <w:tcPr>
            <w:tcW w:w="2552" w:type="dxa"/>
            <w:vAlign w:val="center"/>
          </w:tcPr>
          <w:p w14:paraId="1FFF12E2" w14:textId="2160BF97" w:rsidR="00694A30" w:rsidRPr="007B5179" w:rsidRDefault="00694A30" w:rsidP="007B5E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1B965303" wp14:editId="70FB653E">
                  <wp:extent cx="797442" cy="564957"/>
                  <wp:effectExtent l="0" t="0" r="3175" b="6985"/>
                  <wp:docPr id="4" name="irc_mi" descr="Image result for health and well being clipart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ealth and well being clipart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03" cy="57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423AC" w14:textId="77777777" w:rsidR="00694A30" w:rsidRPr="007B5179" w:rsidRDefault="00694A30" w:rsidP="007B5E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7938" w:type="dxa"/>
            <w:vAlign w:val="center"/>
          </w:tcPr>
          <w:p w14:paraId="11F24418" w14:textId="77777777" w:rsidR="007B5E92" w:rsidRDefault="00F376E0" w:rsidP="007B5E92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proofErr w:type="gramStart"/>
            <w:r w:rsidRPr="007B5E92">
              <w:rPr>
                <w:rFonts w:cstheme="minorHAnsi"/>
                <w:sz w:val="20"/>
                <w:szCs w:val="20"/>
              </w:rPr>
              <w:t xml:space="preserve">PE </w:t>
            </w:r>
            <w:r w:rsidR="00251128" w:rsidRPr="007B5E92">
              <w:rPr>
                <w:rFonts w:cstheme="minorHAnsi"/>
                <w:sz w:val="20"/>
                <w:szCs w:val="20"/>
              </w:rPr>
              <w:t xml:space="preserve"> </w:t>
            </w:r>
            <w:r w:rsidR="007B5E92" w:rsidRPr="007B5E92">
              <w:rPr>
                <w:rFonts w:cstheme="minorHAnsi"/>
                <w:sz w:val="20"/>
                <w:szCs w:val="20"/>
              </w:rPr>
              <w:t>in</w:t>
            </w:r>
            <w:proofErr w:type="gramEnd"/>
            <w:r w:rsidR="007B5E92" w:rsidRPr="007B5E92">
              <w:rPr>
                <w:rFonts w:cstheme="minorHAnsi"/>
                <w:sz w:val="20"/>
                <w:szCs w:val="20"/>
              </w:rPr>
              <w:t xml:space="preserve"> on a Monday</w:t>
            </w:r>
            <w:r w:rsidR="007B5179" w:rsidRPr="007B5E92">
              <w:rPr>
                <w:rFonts w:cstheme="minorHAnsi"/>
                <w:sz w:val="20"/>
                <w:szCs w:val="20"/>
              </w:rPr>
              <w:t xml:space="preserve"> </w:t>
            </w:r>
            <w:r w:rsidRPr="007B5E92">
              <w:rPr>
                <w:rFonts w:cstheme="minorHAnsi"/>
                <w:sz w:val="20"/>
                <w:szCs w:val="20"/>
              </w:rPr>
              <w:t xml:space="preserve">with Mr </w:t>
            </w:r>
            <w:proofErr w:type="spellStart"/>
            <w:r w:rsidR="0069449F" w:rsidRPr="007B5E92">
              <w:rPr>
                <w:rFonts w:cstheme="minorHAnsi"/>
                <w:sz w:val="20"/>
                <w:szCs w:val="20"/>
              </w:rPr>
              <w:t>Cocolin</w:t>
            </w:r>
            <w:proofErr w:type="spellEnd"/>
            <w:r w:rsidR="007B5179" w:rsidRPr="007B5E92">
              <w:rPr>
                <w:rFonts w:cstheme="minorHAnsi"/>
                <w:sz w:val="20"/>
                <w:szCs w:val="20"/>
              </w:rPr>
              <w:t xml:space="preserve">. </w:t>
            </w:r>
            <w:r w:rsidR="00251128" w:rsidRPr="007B5E92">
              <w:rPr>
                <w:rFonts w:cstheme="minorHAnsi"/>
                <w:sz w:val="20"/>
                <w:szCs w:val="20"/>
              </w:rPr>
              <w:t>Please make sure pupils</w:t>
            </w:r>
            <w:r w:rsidR="007B5179" w:rsidRPr="007B5E92">
              <w:rPr>
                <w:rFonts w:cstheme="minorHAnsi"/>
                <w:sz w:val="20"/>
                <w:szCs w:val="20"/>
              </w:rPr>
              <w:t xml:space="preserve"> come to school in their PE kit. </w:t>
            </w:r>
          </w:p>
          <w:p w14:paraId="0D15EF4A" w14:textId="035B9FB4" w:rsidR="00F376E0" w:rsidRPr="007B5E92" w:rsidRDefault="007B5E92" w:rsidP="007B5E92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Discussing </w:t>
            </w:r>
            <w:r w:rsidR="004E415B" w:rsidRPr="007B5E92">
              <w:rPr>
                <w:rFonts w:cstheme="minorHAnsi"/>
                <w:sz w:val="20"/>
                <w:szCs w:val="20"/>
              </w:rPr>
              <w:t>emotion</w:t>
            </w:r>
            <w:r w:rsidR="009A663D" w:rsidRPr="007B5E92">
              <w:rPr>
                <w:rFonts w:cstheme="minorHAnsi"/>
                <w:sz w:val="20"/>
                <w:szCs w:val="20"/>
              </w:rPr>
              <w:t xml:space="preserve">al </w:t>
            </w:r>
            <w:r w:rsidR="004E415B" w:rsidRPr="007B5E92">
              <w:rPr>
                <w:rFonts w:cstheme="minorHAnsi"/>
                <w:sz w:val="20"/>
                <w:szCs w:val="20"/>
              </w:rPr>
              <w:t>behaviour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4E415B" w:rsidRPr="007B5E92">
              <w:rPr>
                <w:rFonts w:cstheme="minorHAnsi"/>
                <w:sz w:val="20"/>
                <w:szCs w:val="20"/>
              </w:rPr>
              <w:t xml:space="preserve"> and </w:t>
            </w:r>
            <w:r w:rsidR="009A663D" w:rsidRPr="007B5E92">
              <w:rPr>
                <w:rFonts w:cstheme="minorHAnsi"/>
                <w:sz w:val="20"/>
                <w:szCs w:val="20"/>
              </w:rPr>
              <w:t>develop strategies t</w:t>
            </w:r>
            <w:r w:rsidR="004E415B" w:rsidRPr="007B5E92">
              <w:rPr>
                <w:rFonts w:cstheme="minorHAnsi"/>
                <w:sz w:val="20"/>
                <w:szCs w:val="20"/>
              </w:rPr>
              <w:t xml:space="preserve">o </w:t>
            </w:r>
            <w:r w:rsidR="0051441F" w:rsidRPr="007B5E92">
              <w:rPr>
                <w:rFonts w:cstheme="minorHAnsi"/>
                <w:sz w:val="20"/>
                <w:szCs w:val="20"/>
              </w:rPr>
              <w:t>self</w:t>
            </w:r>
            <w:r w:rsidR="004E415B" w:rsidRPr="007B5E92">
              <w:rPr>
                <w:rFonts w:cstheme="minorHAnsi"/>
                <w:sz w:val="20"/>
                <w:szCs w:val="20"/>
              </w:rPr>
              <w:t>-r</w:t>
            </w:r>
            <w:r w:rsidR="0051441F" w:rsidRPr="007B5E92">
              <w:rPr>
                <w:rFonts w:cstheme="minorHAnsi"/>
                <w:sz w:val="20"/>
                <w:szCs w:val="20"/>
              </w:rPr>
              <w:t xml:space="preserve">egulate </w:t>
            </w:r>
            <w:r w:rsidR="004E415B" w:rsidRPr="007B5E92">
              <w:rPr>
                <w:rFonts w:cstheme="minorHAnsi"/>
                <w:sz w:val="20"/>
                <w:szCs w:val="20"/>
              </w:rPr>
              <w:t>through behaviour matters stories and class discussions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94A30" w:rsidRPr="007B5179" w14:paraId="1F0C1F9F" w14:textId="77777777" w:rsidTr="007B5E92">
        <w:tc>
          <w:tcPr>
            <w:tcW w:w="2552" w:type="dxa"/>
          </w:tcPr>
          <w:p w14:paraId="444C99BF" w14:textId="77777777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7767E7FB" wp14:editId="683B725B">
                  <wp:extent cx="1127051" cy="808647"/>
                  <wp:effectExtent l="0" t="0" r="0" b="0"/>
                  <wp:docPr id="5" name="irc_mi" descr="Image result for arts clip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arts clip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47" cy="809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31D5C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Expressive Arts</w:t>
            </w:r>
          </w:p>
        </w:tc>
        <w:tc>
          <w:tcPr>
            <w:tcW w:w="7938" w:type="dxa"/>
            <w:vAlign w:val="center"/>
          </w:tcPr>
          <w:p w14:paraId="74380B13" w14:textId="77777777" w:rsidR="007B5E92" w:rsidRDefault="007B5E92" w:rsidP="007B5E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Art </w:t>
            </w:r>
          </w:p>
          <w:p w14:paraId="27C11854" w14:textId="250DCED1" w:rsidR="00933084" w:rsidRPr="007B5E92" w:rsidRDefault="005E184C" w:rsidP="007B5E9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7B5E92">
              <w:rPr>
                <w:rFonts w:cstheme="minorHAnsi"/>
                <w:sz w:val="20"/>
                <w:szCs w:val="20"/>
              </w:rPr>
              <w:t xml:space="preserve">Exploring different </w:t>
            </w:r>
            <w:r w:rsidR="007B5179" w:rsidRPr="007B5E92">
              <w:rPr>
                <w:rFonts w:cstheme="minorHAnsi"/>
                <w:sz w:val="20"/>
                <w:szCs w:val="20"/>
              </w:rPr>
              <w:t xml:space="preserve">art </w:t>
            </w:r>
            <w:r w:rsidR="00F376E0" w:rsidRPr="007B5E92">
              <w:rPr>
                <w:rFonts w:cstheme="minorHAnsi"/>
                <w:sz w:val="20"/>
                <w:szCs w:val="20"/>
              </w:rPr>
              <w:t>materials</w:t>
            </w:r>
            <w:r w:rsidR="0051441F" w:rsidRPr="007B5E92">
              <w:rPr>
                <w:rFonts w:cstheme="minorHAnsi"/>
                <w:sz w:val="20"/>
                <w:szCs w:val="20"/>
              </w:rPr>
              <w:t xml:space="preserve"> texture and form</w:t>
            </w:r>
            <w:r w:rsidR="00F376E0" w:rsidRPr="007B5E92">
              <w:rPr>
                <w:rFonts w:cstheme="minorHAnsi"/>
                <w:sz w:val="20"/>
                <w:szCs w:val="20"/>
              </w:rPr>
              <w:t>.</w:t>
            </w:r>
          </w:p>
          <w:p w14:paraId="46A3A7C5" w14:textId="6D0A7376" w:rsidR="007B5179" w:rsidRDefault="007B5E92" w:rsidP="007B5E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Festivals and </w:t>
            </w:r>
            <w:r w:rsidR="0051441F">
              <w:rPr>
                <w:rFonts w:cstheme="minorHAnsi"/>
                <w:sz w:val="20"/>
                <w:szCs w:val="20"/>
              </w:rPr>
              <w:t>Christmas Craft</w:t>
            </w:r>
          </w:p>
          <w:p w14:paraId="4F18D28F" w14:textId="0652A340" w:rsidR="007B5E92" w:rsidRPr="007B5179" w:rsidRDefault="007B5E92" w:rsidP="007B5E9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is with Miss Stirling on a Thursday.</w:t>
            </w:r>
          </w:p>
          <w:p w14:paraId="2F9916CA" w14:textId="44FC631D" w:rsidR="008915C1" w:rsidRPr="007B5179" w:rsidRDefault="008915C1" w:rsidP="007B5E92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694A30" w:rsidRPr="007B5179" w14:paraId="4268C79F" w14:textId="77777777" w:rsidTr="007B5E92">
        <w:tc>
          <w:tcPr>
            <w:tcW w:w="2552" w:type="dxa"/>
          </w:tcPr>
          <w:p w14:paraId="2F25E13E" w14:textId="77777777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4B9EF5BC" wp14:editId="2C45FD9F">
                  <wp:extent cx="1052623" cy="723038"/>
                  <wp:effectExtent l="0" t="0" r="0" b="1270"/>
                  <wp:docPr id="6" name="Picture 6" descr="Flags, France and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s, France and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91" cy="72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ED021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Modern Languages</w:t>
            </w:r>
          </w:p>
        </w:tc>
        <w:tc>
          <w:tcPr>
            <w:tcW w:w="7938" w:type="dxa"/>
            <w:vAlign w:val="center"/>
          </w:tcPr>
          <w:p w14:paraId="13C35C34" w14:textId="5446B9AC" w:rsidR="00D6719C" w:rsidRPr="007B5E92" w:rsidRDefault="007B5E92" w:rsidP="007B5E9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7B5E92">
              <w:rPr>
                <w:rFonts w:cstheme="minorHAnsi"/>
                <w:b/>
                <w:sz w:val="20"/>
                <w:szCs w:val="20"/>
              </w:rPr>
              <w:t>French</w:t>
            </w:r>
          </w:p>
          <w:p w14:paraId="3647C066" w14:textId="77777777" w:rsidR="007B5E92" w:rsidRDefault="007B5E92" w:rsidP="007B5E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B5E92">
              <w:rPr>
                <w:rFonts w:cstheme="minorHAnsi"/>
                <w:sz w:val="20"/>
                <w:szCs w:val="20"/>
              </w:rPr>
              <w:t xml:space="preserve">Revision of numbers to 30. </w:t>
            </w:r>
            <w:r>
              <w:rPr>
                <w:rFonts w:cstheme="minorHAnsi"/>
                <w:sz w:val="20"/>
                <w:szCs w:val="20"/>
              </w:rPr>
              <w:t>#</w:t>
            </w:r>
          </w:p>
          <w:p w14:paraId="4529409C" w14:textId="0F6AFF00" w:rsidR="007B5179" w:rsidRPr="007B5E92" w:rsidRDefault="007B5179" w:rsidP="007B5E9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7B5E92">
              <w:rPr>
                <w:rFonts w:cstheme="minorHAnsi"/>
                <w:sz w:val="20"/>
                <w:szCs w:val="20"/>
              </w:rPr>
              <w:t>The weather</w:t>
            </w:r>
            <w:r w:rsidR="005E184C" w:rsidRPr="007B5E92">
              <w:rPr>
                <w:rFonts w:cstheme="minorHAnsi"/>
                <w:sz w:val="20"/>
                <w:szCs w:val="20"/>
              </w:rPr>
              <w:t xml:space="preserve"> and seasons</w:t>
            </w:r>
            <w:r w:rsidR="004E415B" w:rsidRPr="007B5E92">
              <w:rPr>
                <w:rFonts w:cstheme="minorHAnsi"/>
                <w:sz w:val="20"/>
                <w:szCs w:val="20"/>
              </w:rPr>
              <w:t>, months of the year</w:t>
            </w:r>
            <w:r w:rsidR="007B5E92">
              <w:rPr>
                <w:rFonts w:cstheme="minorHAnsi"/>
                <w:sz w:val="20"/>
                <w:szCs w:val="20"/>
              </w:rPr>
              <w:t xml:space="preserve"> and days of the week.</w:t>
            </w:r>
          </w:p>
          <w:p w14:paraId="08F537C2" w14:textId="16C55967" w:rsidR="00F376E0" w:rsidRPr="007B5E92" w:rsidRDefault="00F376E0" w:rsidP="007B5E92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694A30" w:rsidRPr="007B5179" w14:paraId="2DD9E1E3" w14:textId="77777777" w:rsidTr="007B5E92">
        <w:trPr>
          <w:trHeight w:val="754"/>
        </w:trPr>
        <w:tc>
          <w:tcPr>
            <w:tcW w:w="2552" w:type="dxa"/>
          </w:tcPr>
          <w:p w14:paraId="48BEF6CD" w14:textId="79ACD999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479482" w14:textId="6387AD67" w:rsidR="007B5E92" w:rsidRDefault="007B5E92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1435F6" wp14:editId="0012E081">
                  <wp:extent cx="327660" cy="388823"/>
                  <wp:effectExtent l="0" t="0" r="0" b="0"/>
                  <wp:docPr id="7" name="Picture 7" descr="Religion Cliparts, Transparent PNG Clipart Images Free Download - Clipart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igion Cliparts, Transparent PNG Clipart Images Free Download - Clipart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39" cy="38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F00B8" w14:textId="4477CBAF" w:rsidR="0069449F" w:rsidRPr="007B5179" w:rsidRDefault="0051441F" w:rsidP="007B5E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RME</w:t>
            </w:r>
          </w:p>
        </w:tc>
        <w:tc>
          <w:tcPr>
            <w:tcW w:w="7938" w:type="dxa"/>
            <w:vAlign w:val="center"/>
          </w:tcPr>
          <w:p w14:paraId="0D618C14" w14:textId="77777777" w:rsidR="007B5E92" w:rsidRDefault="007B5E92" w:rsidP="007B5E92">
            <w:pPr>
              <w:rPr>
                <w:rFonts w:cstheme="minorHAnsi"/>
                <w:sz w:val="20"/>
                <w:szCs w:val="20"/>
              </w:rPr>
            </w:pPr>
          </w:p>
          <w:p w14:paraId="22266063" w14:textId="39FBA089" w:rsidR="004E415B" w:rsidRDefault="004E415B" w:rsidP="007B5E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Religious and non-religious festivals and celebrations linked to the seasons</w:t>
            </w:r>
            <w:r w:rsidR="009A663D">
              <w:rPr>
                <w:rFonts w:cstheme="minorHAnsi"/>
                <w:sz w:val="20"/>
                <w:szCs w:val="20"/>
              </w:rPr>
              <w:t>:</w:t>
            </w:r>
          </w:p>
          <w:p w14:paraId="5A798E61" w14:textId="682F1422" w:rsidR="009A663D" w:rsidRDefault="009A663D" w:rsidP="007B5E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A663D">
              <w:rPr>
                <w:rFonts w:cstheme="minorHAnsi"/>
                <w:sz w:val="20"/>
                <w:szCs w:val="20"/>
              </w:rPr>
              <w:t>Including the origi</w:t>
            </w:r>
            <w:r w:rsidR="007B5E92">
              <w:rPr>
                <w:rFonts w:cstheme="minorHAnsi"/>
                <w:sz w:val="20"/>
                <w:szCs w:val="20"/>
              </w:rPr>
              <w:t>ns of the months of the year</w:t>
            </w:r>
            <w:r w:rsidRPr="009A663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27F0D8B" w14:textId="2A721F83" w:rsidR="009A663D" w:rsidRPr="009A663D" w:rsidRDefault="009A663D" w:rsidP="007B5E9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Religious and non-religious </w:t>
            </w:r>
            <w:r w:rsidRPr="009A663D">
              <w:rPr>
                <w:rFonts w:cstheme="minorHAnsi"/>
                <w:sz w:val="20"/>
                <w:szCs w:val="20"/>
              </w:rPr>
              <w:t>festivals that fall in the months leading up to Christmas</w:t>
            </w:r>
          </w:p>
          <w:p w14:paraId="46866B94" w14:textId="2F53BB59" w:rsidR="0069449F" w:rsidRPr="004E415B" w:rsidRDefault="0069449F" w:rsidP="007B5E9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4EDA" w:rsidRPr="007B5179" w14:paraId="39E433A7" w14:textId="77777777" w:rsidTr="007B5E92">
        <w:tc>
          <w:tcPr>
            <w:tcW w:w="2552" w:type="dxa"/>
          </w:tcPr>
          <w:p w14:paraId="1ABB8221" w14:textId="14FB2811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7BFC77" w14:textId="023CC9E7" w:rsidR="0069449F" w:rsidRPr="007B5179" w:rsidRDefault="004715E0" w:rsidP="0069449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4C1BED88" wp14:editId="6189447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-120015</wp:posOffset>
                  </wp:positionV>
                  <wp:extent cx="585470" cy="523875"/>
                  <wp:effectExtent l="0" t="0" r="5080" b="9525"/>
                  <wp:wrapTight wrapText="bothSides">
                    <wp:wrapPolygon edited="0">
                      <wp:start x="0" y="0"/>
                      <wp:lineTo x="0" y="21207"/>
                      <wp:lineTo x="21085" y="21207"/>
                      <wp:lineTo x="21085" y="0"/>
                      <wp:lineTo x="0" y="0"/>
                    </wp:wrapPolygon>
                  </wp:wrapTight>
                  <wp:docPr id="9" name="irc_mi" descr="Image result for ict clipar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ct clipar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4A30" w:rsidRPr="007B5179">
              <w:rPr>
                <w:rFonts w:cstheme="minorHAnsi"/>
                <w:b/>
                <w:sz w:val="20"/>
                <w:szCs w:val="20"/>
              </w:rPr>
              <w:t>Technologies</w:t>
            </w:r>
          </w:p>
        </w:tc>
        <w:tc>
          <w:tcPr>
            <w:tcW w:w="7938" w:type="dxa"/>
            <w:vAlign w:val="center"/>
          </w:tcPr>
          <w:p w14:paraId="48F932EB" w14:textId="3BA7C3A8" w:rsidR="007B5179" w:rsidRPr="007B5179" w:rsidRDefault="007B5179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Use of different Maths and </w:t>
            </w:r>
            <w:r>
              <w:rPr>
                <w:rFonts w:cstheme="minorHAnsi"/>
                <w:sz w:val="20"/>
                <w:szCs w:val="20"/>
              </w:rPr>
              <w:t xml:space="preserve">Literacy based </w:t>
            </w:r>
            <w:r w:rsidRPr="007B5179">
              <w:rPr>
                <w:rFonts w:cstheme="minorHAnsi"/>
                <w:sz w:val="20"/>
                <w:szCs w:val="20"/>
              </w:rPr>
              <w:t>phonic games to enrich learning</w:t>
            </w:r>
            <w:r w:rsidR="005E184C">
              <w:rPr>
                <w:rFonts w:cstheme="minorHAnsi"/>
                <w:sz w:val="20"/>
                <w:szCs w:val="20"/>
              </w:rPr>
              <w:t>.</w:t>
            </w:r>
          </w:p>
          <w:p w14:paraId="1C9FCF66" w14:textId="20C118BB" w:rsidR="0069449F" w:rsidRPr="0069449F" w:rsidRDefault="007B5E92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Technology liked with Space Topic. </w:t>
            </w:r>
          </w:p>
        </w:tc>
      </w:tr>
      <w:tr w:rsidR="00674EDA" w:rsidRPr="007B5179" w14:paraId="137BCA7A" w14:textId="77777777" w:rsidTr="007B5E92">
        <w:tc>
          <w:tcPr>
            <w:tcW w:w="2552" w:type="dxa"/>
          </w:tcPr>
          <w:p w14:paraId="029E5EF8" w14:textId="77777777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AE06A5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Additional</w:t>
            </w:r>
          </w:p>
          <w:p w14:paraId="7F41A468" w14:textId="77777777" w:rsidR="00674EDA" w:rsidRPr="007B5179" w:rsidRDefault="00674EDA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4D3108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14:paraId="705EAE22" w14:textId="77777777" w:rsidR="00694A30" w:rsidRPr="007B5179" w:rsidRDefault="00D6719C" w:rsidP="007B5E92">
            <w:p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Homework:</w:t>
            </w:r>
          </w:p>
          <w:p w14:paraId="7F7B6A29" w14:textId="447DBE34" w:rsidR="007B5179" w:rsidRDefault="00635354" w:rsidP="007B5E9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7B5E92">
              <w:rPr>
                <w:rFonts w:cstheme="minorHAnsi"/>
                <w:sz w:val="20"/>
                <w:szCs w:val="20"/>
              </w:rPr>
              <w:t>This term children</w:t>
            </w:r>
            <w:r w:rsidR="00F376E0" w:rsidRPr="007B5E92">
              <w:rPr>
                <w:rFonts w:cstheme="minorHAnsi"/>
                <w:sz w:val="20"/>
                <w:szCs w:val="20"/>
              </w:rPr>
              <w:t xml:space="preserve"> have been asked to </w:t>
            </w:r>
            <w:r w:rsidR="007B5179" w:rsidRPr="007B5E92">
              <w:rPr>
                <w:rFonts w:cstheme="minorHAnsi"/>
                <w:sz w:val="20"/>
                <w:szCs w:val="20"/>
              </w:rPr>
              <w:t>practise their reading 3 times a week.</w:t>
            </w:r>
          </w:p>
          <w:p w14:paraId="1D71DBB3" w14:textId="77777777" w:rsidR="007B5E92" w:rsidRDefault="007B5E92" w:rsidP="007B5E9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Topic work to be completed over the Term. </w:t>
            </w:r>
          </w:p>
          <w:p w14:paraId="7B4B5153" w14:textId="7A68316C" w:rsidR="00D6719C" w:rsidRPr="003A5543" w:rsidRDefault="007B5E92" w:rsidP="007B5E9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 to use Sumdog at home.</w:t>
            </w:r>
          </w:p>
        </w:tc>
      </w:tr>
    </w:tbl>
    <w:p w14:paraId="75192BBE" w14:textId="77777777" w:rsidR="00694A30" w:rsidRPr="007B5179" w:rsidRDefault="00694A30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694A30" w:rsidRPr="007B5179" w:rsidSect="003A5543"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DC64D" w14:textId="77777777" w:rsidR="007B5E92" w:rsidRDefault="007B5E92" w:rsidP="004715E0">
      <w:pPr>
        <w:spacing w:after="0" w:line="240" w:lineRule="auto"/>
      </w:pPr>
      <w:r>
        <w:separator/>
      </w:r>
    </w:p>
  </w:endnote>
  <w:endnote w:type="continuationSeparator" w:id="0">
    <w:p w14:paraId="1EF5D6FC" w14:textId="77777777" w:rsidR="007B5E92" w:rsidRDefault="007B5E92" w:rsidP="0047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41373" w14:textId="77777777" w:rsidR="007B5E92" w:rsidRDefault="007B5E92" w:rsidP="004715E0">
      <w:pPr>
        <w:spacing w:after="0" w:line="240" w:lineRule="auto"/>
      </w:pPr>
      <w:r>
        <w:separator/>
      </w:r>
    </w:p>
  </w:footnote>
  <w:footnote w:type="continuationSeparator" w:id="0">
    <w:p w14:paraId="0AE8154F" w14:textId="77777777" w:rsidR="007B5E92" w:rsidRDefault="007B5E92" w:rsidP="0047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693"/>
    <w:multiLevelType w:val="hybridMultilevel"/>
    <w:tmpl w:val="4FE6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1544"/>
    <w:multiLevelType w:val="hybridMultilevel"/>
    <w:tmpl w:val="EB72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59DD"/>
    <w:multiLevelType w:val="hybridMultilevel"/>
    <w:tmpl w:val="806A0222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19516080"/>
    <w:multiLevelType w:val="hybridMultilevel"/>
    <w:tmpl w:val="9374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37F4A"/>
    <w:multiLevelType w:val="hybridMultilevel"/>
    <w:tmpl w:val="2FAE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0B4A"/>
    <w:multiLevelType w:val="hybridMultilevel"/>
    <w:tmpl w:val="EB0E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E35F8"/>
    <w:multiLevelType w:val="hybridMultilevel"/>
    <w:tmpl w:val="5CA0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E4D"/>
    <w:multiLevelType w:val="hybridMultilevel"/>
    <w:tmpl w:val="B9FC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C21DF"/>
    <w:multiLevelType w:val="hybridMultilevel"/>
    <w:tmpl w:val="46AA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049FF"/>
    <w:multiLevelType w:val="hybridMultilevel"/>
    <w:tmpl w:val="8D30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224AA"/>
    <w:multiLevelType w:val="hybridMultilevel"/>
    <w:tmpl w:val="9FD8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F3C31"/>
    <w:multiLevelType w:val="hybridMultilevel"/>
    <w:tmpl w:val="AF7A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F1B81"/>
    <w:multiLevelType w:val="hybridMultilevel"/>
    <w:tmpl w:val="8262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4530C"/>
    <w:multiLevelType w:val="hybridMultilevel"/>
    <w:tmpl w:val="5368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D09B0"/>
    <w:multiLevelType w:val="hybridMultilevel"/>
    <w:tmpl w:val="C32056F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7411700B"/>
    <w:multiLevelType w:val="hybridMultilevel"/>
    <w:tmpl w:val="2C18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42820"/>
    <w:multiLevelType w:val="hybridMultilevel"/>
    <w:tmpl w:val="38E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8"/>
  </w:num>
  <w:num w:numId="11">
    <w:abstractNumId w:val="15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30"/>
    <w:rsid w:val="001B2E35"/>
    <w:rsid w:val="002027C0"/>
    <w:rsid w:val="002242C3"/>
    <w:rsid w:val="00251128"/>
    <w:rsid w:val="00255586"/>
    <w:rsid w:val="003202B6"/>
    <w:rsid w:val="00334F39"/>
    <w:rsid w:val="003A5543"/>
    <w:rsid w:val="003A791C"/>
    <w:rsid w:val="004715E0"/>
    <w:rsid w:val="004D68CC"/>
    <w:rsid w:val="004E415B"/>
    <w:rsid w:val="00512920"/>
    <w:rsid w:val="0051441F"/>
    <w:rsid w:val="0055077B"/>
    <w:rsid w:val="005C0A87"/>
    <w:rsid w:val="005E184C"/>
    <w:rsid w:val="00635354"/>
    <w:rsid w:val="00674EDA"/>
    <w:rsid w:val="0069449F"/>
    <w:rsid w:val="00694A30"/>
    <w:rsid w:val="006C1BDE"/>
    <w:rsid w:val="00732E72"/>
    <w:rsid w:val="007B5179"/>
    <w:rsid w:val="007B5E92"/>
    <w:rsid w:val="008915C1"/>
    <w:rsid w:val="00920EC2"/>
    <w:rsid w:val="00933084"/>
    <w:rsid w:val="00956DA8"/>
    <w:rsid w:val="009A663D"/>
    <w:rsid w:val="00A272C0"/>
    <w:rsid w:val="00B020B4"/>
    <w:rsid w:val="00B657B8"/>
    <w:rsid w:val="00D6719C"/>
    <w:rsid w:val="00DB7182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D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E0"/>
  </w:style>
  <w:style w:type="paragraph" w:styleId="Footer">
    <w:name w:val="footer"/>
    <w:basedOn w:val="Normal"/>
    <w:link w:val="Foot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E0"/>
  </w:style>
  <w:style w:type="paragraph" w:styleId="Footer">
    <w:name w:val="footer"/>
    <w:basedOn w:val="Normal"/>
    <w:link w:val="Foot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ved=0ahUKEwiCiOLLlN_OAhWBvxQKHWxSCQEQjRwIBw&amp;url=http://www.clipartkid.com/english-language-learners-cliparts/&amp;bvm=bv.130731782,d.ZGg&amp;psig=AFQjCNHAogAhapo2Rx3TxTbk0qhV1Kagcg&amp;ust=1472303626681129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clipartpanda.com/clipart_images/geography-clip-art-12668246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frm=1&amp;source=images&amp;cd=&amp;cad=rja&amp;uact=8&amp;ved=0ahUKEwiIrdSPlt_OAhXCfxoKHQeBD5MQjRwIBw&amp;url=http://www.clipartkid.com/fine-arts-cliparts/&amp;bvm=bv.130731782,d.ZGg&amp;psig=AFQjCNF06xJyb3D-KP_IHo8EwYGwzXrvKg&amp;ust=1472304029596460" TargetMode="External"/><Relationship Id="rId20" Type="http://schemas.openxmlformats.org/officeDocument/2006/relationships/hyperlink" Target="http://www.google.co.uk/url?sa=i&amp;rct=j&amp;q=&amp;esrc=s&amp;frm=1&amp;source=images&amp;cd=&amp;cad=rja&amp;uact=8&amp;ved=0ahUKEwiw55W3l9_OAhUEuBQKHS2bDxsQjRwIBw&amp;url=http://cliparts.co/images-of-computers&amp;bvm=bv.130731782,d.ZGg&amp;psig=AFQjCNFOHUjIvIZyx9_HMVKxl__QlC-IAQ&amp;ust=147230438274486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frm=1&amp;source=images&amp;cd=&amp;cad=rja&amp;uact=8&amp;ved=0ahUKEwin8bHhlN_OAhXJDxoKHTacDakQjRwIBw&amp;url=http://www.clipartpanda.com/categories/math-clipart&amp;bvm=bv.130731782,d.ZGg&amp;psig=AFQjCNHO6SVuurqE6CB9IN5TkPxeCKoBMg&amp;ust=1472303680775152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oogle.co.uk/url?sa=i&amp;rct=j&amp;q=&amp;esrc=s&amp;frm=1&amp;source=images&amp;cd=&amp;cad=rja&amp;uact=8&amp;ved=0ahUKEwj9_uXgld_OAhXGxxQKHQiDDMEQjRwIBw&amp;url=http://www.sparklebox.co.uk/topic/ourselves/health.html&amp;bvm=bv.130731782,d.ZGg&amp;psig=AFQjCNGosuDBxkWxkpTXAN8kp0qlZ2RbzA&amp;ust=14723039236535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Catterall</dc:creator>
  <cp:lastModifiedBy>Miss Wilson</cp:lastModifiedBy>
  <cp:revision>3</cp:revision>
  <cp:lastPrinted>2020-09-09T10:34:00Z</cp:lastPrinted>
  <dcterms:created xsi:type="dcterms:W3CDTF">2020-10-19T14:55:00Z</dcterms:created>
  <dcterms:modified xsi:type="dcterms:W3CDTF">2020-11-19T11:33:00Z</dcterms:modified>
</cp:coreProperties>
</file>