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0DAE" w14:textId="4A48EB54" w:rsidR="009B5323" w:rsidRPr="009B5323" w:rsidRDefault="009B5323">
      <w:pPr>
        <w:rPr>
          <w:rFonts w:ascii="Comic Sans MS" w:hAnsi="Comic Sans MS"/>
          <w:sz w:val="28"/>
          <w:szCs w:val="28"/>
          <w:u w:val="single"/>
        </w:rPr>
      </w:pPr>
      <w:r w:rsidRPr="009B5323">
        <w:rPr>
          <w:rFonts w:ascii="Comic Sans MS" w:hAnsi="Comic Sans MS"/>
          <w:sz w:val="28"/>
          <w:szCs w:val="28"/>
          <w:u w:val="single"/>
        </w:rPr>
        <w:t>Create a Scot</w:t>
      </w:r>
      <w:r>
        <w:rPr>
          <w:rFonts w:ascii="Comic Sans MS" w:hAnsi="Comic Sans MS"/>
          <w:sz w:val="28"/>
          <w:szCs w:val="28"/>
          <w:u w:val="single"/>
        </w:rPr>
        <w:t xml:space="preserve">s </w:t>
      </w:r>
      <w:r w:rsidRPr="009B5323">
        <w:rPr>
          <w:rFonts w:ascii="Comic Sans MS" w:hAnsi="Comic Sans MS"/>
          <w:sz w:val="28"/>
          <w:szCs w:val="28"/>
          <w:u w:val="single"/>
        </w:rPr>
        <w:t xml:space="preserve">Dictionary </w:t>
      </w:r>
    </w:p>
    <w:p w14:paraId="38820C1C" w14:textId="1DAB5E9F" w:rsidR="009B5323" w:rsidRPr="009B5323" w:rsidRDefault="009B5323">
      <w:pPr>
        <w:rPr>
          <w:rFonts w:ascii="Comic Sans MS" w:hAnsi="Comic Sans MS"/>
          <w:sz w:val="28"/>
          <w:szCs w:val="28"/>
        </w:rPr>
      </w:pPr>
      <w:r w:rsidRPr="009B5323">
        <w:rPr>
          <w:rFonts w:ascii="Comic Sans MS" w:hAnsi="Comic Sans MS"/>
          <w:sz w:val="28"/>
          <w:szCs w:val="28"/>
        </w:rPr>
        <w:t xml:space="preserve">Add at least 3 words to each box. (z x, y </w:t>
      </w:r>
      <w:proofErr w:type="gramStart"/>
      <w:r w:rsidRPr="009B5323">
        <w:rPr>
          <w:rFonts w:ascii="Comic Sans MS" w:hAnsi="Comic Sans MS"/>
          <w:sz w:val="28"/>
          <w:szCs w:val="28"/>
        </w:rPr>
        <w:t>are</w:t>
      </w:r>
      <w:proofErr w:type="gramEnd"/>
      <w:r w:rsidRPr="009B5323">
        <w:rPr>
          <w:rFonts w:ascii="Comic Sans MS" w:hAnsi="Comic Sans MS"/>
          <w:sz w:val="28"/>
          <w:szCs w:val="28"/>
        </w:rPr>
        <w:t xml:space="preserve"> tricky so try to find 1 for those letters.) </w:t>
      </w:r>
    </w:p>
    <w:p w14:paraId="25D1E926" w14:textId="6A78DD84" w:rsidR="009B5323" w:rsidRDefault="009B5323">
      <w:pPr>
        <w:rPr>
          <w:rFonts w:ascii="Comic Sans MS" w:hAnsi="Comic Sans MS"/>
          <w:sz w:val="28"/>
          <w:szCs w:val="28"/>
        </w:rPr>
      </w:pPr>
      <w:r w:rsidRPr="009B5323">
        <w:rPr>
          <w:rFonts w:ascii="Comic Sans MS" w:hAnsi="Comic Sans MS"/>
          <w:sz w:val="28"/>
          <w:szCs w:val="28"/>
        </w:rPr>
        <w:t xml:space="preserve">Set your work out as shown in the example. </w:t>
      </w:r>
    </w:p>
    <w:tbl>
      <w:tblPr>
        <w:tblStyle w:val="TableGrid"/>
        <w:tblW w:w="10580" w:type="dxa"/>
        <w:tblInd w:w="-431" w:type="dxa"/>
        <w:tblLook w:val="04A0" w:firstRow="1" w:lastRow="0" w:firstColumn="1" w:lastColumn="0" w:noHBand="0" w:noVBand="1"/>
      </w:tblPr>
      <w:tblGrid>
        <w:gridCol w:w="1986"/>
        <w:gridCol w:w="2126"/>
        <w:gridCol w:w="2097"/>
        <w:gridCol w:w="2156"/>
        <w:gridCol w:w="2215"/>
      </w:tblGrid>
      <w:tr w:rsidR="009B5323" w14:paraId="66F76F30" w14:textId="77777777" w:rsidTr="009B5323">
        <w:trPr>
          <w:trHeight w:val="2138"/>
        </w:trPr>
        <w:tc>
          <w:tcPr>
            <w:tcW w:w="1986" w:type="dxa"/>
          </w:tcPr>
          <w:p w14:paraId="391BACDD" w14:textId="77777777" w:rsidR="009B5323" w:rsidRDefault="009B5323" w:rsidP="009B5323">
            <w:pPr>
              <w:ind w:left="-396" w:right="123" w:firstLine="396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A</w:t>
            </w:r>
          </w:p>
          <w:p w14:paraId="203D6770" w14:textId="1F5764CA" w:rsidR="009B5323" w:rsidRDefault="009B5323" w:rsidP="009B5323">
            <w:pPr>
              <w:ind w:left="-396" w:right="123" w:firstLine="396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aw -all </w:t>
            </w:r>
          </w:p>
          <w:p w14:paraId="76C264C2" w14:textId="77777777" w:rsidR="009B5323" w:rsidRDefault="009B5323" w:rsidP="009B5323">
            <w:pPr>
              <w:ind w:left="-396" w:right="123" w:firstLine="396"/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1A273D19" w14:textId="27526D72" w:rsidR="009B5323" w:rsidRPr="009B5323" w:rsidRDefault="009B5323" w:rsidP="009B5323">
            <w:pPr>
              <w:ind w:left="-396" w:right="123" w:firstLine="396"/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50344CF" w14:textId="77777777" w:rsidR="009B5323" w:rsidRDefault="009B5323" w:rsidP="009B5323">
            <w:pPr>
              <w:ind w:right="123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B</w:t>
            </w:r>
          </w:p>
          <w:p w14:paraId="6E5FB1A9" w14:textId="439F512C" w:rsidR="009B5323" w:rsidRPr="009B5323" w:rsidRDefault="009B5323" w:rsidP="009B5323">
            <w:pPr>
              <w:ind w:right="123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proofErr w:type="spellStart"/>
            <w:r w:rsidRPr="009B5323">
              <w:rPr>
                <w:rFonts w:ascii="Comic Sans MS" w:hAnsi="Comic Sans MS"/>
                <w:i/>
                <w:iCs/>
                <w:sz w:val="28"/>
                <w:szCs w:val="28"/>
              </w:rPr>
              <w:t>baw</w:t>
            </w:r>
            <w:proofErr w:type="spellEnd"/>
            <w:r w:rsidRPr="009B5323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- ball</w:t>
            </w:r>
          </w:p>
        </w:tc>
        <w:tc>
          <w:tcPr>
            <w:tcW w:w="2097" w:type="dxa"/>
          </w:tcPr>
          <w:p w14:paraId="682F8878" w14:textId="10B15926" w:rsidR="009B5323" w:rsidRPr="009B5323" w:rsidRDefault="009B5323" w:rsidP="009B5323">
            <w:pPr>
              <w:ind w:right="123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C</w:t>
            </w:r>
          </w:p>
        </w:tc>
        <w:tc>
          <w:tcPr>
            <w:tcW w:w="2156" w:type="dxa"/>
          </w:tcPr>
          <w:p w14:paraId="029348FA" w14:textId="7EB5D3FA" w:rsidR="009B5323" w:rsidRPr="009B5323" w:rsidRDefault="009B5323" w:rsidP="009B5323">
            <w:pPr>
              <w:ind w:right="123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D</w:t>
            </w:r>
          </w:p>
        </w:tc>
        <w:tc>
          <w:tcPr>
            <w:tcW w:w="2215" w:type="dxa"/>
          </w:tcPr>
          <w:p w14:paraId="67634914" w14:textId="20922179" w:rsidR="009B5323" w:rsidRPr="009B5323" w:rsidRDefault="009B5323" w:rsidP="009B5323">
            <w:pPr>
              <w:ind w:right="123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E</w:t>
            </w:r>
          </w:p>
        </w:tc>
      </w:tr>
      <w:tr w:rsidR="009B5323" w14:paraId="0F958874" w14:textId="77777777" w:rsidTr="009B5323">
        <w:trPr>
          <w:trHeight w:val="2247"/>
        </w:trPr>
        <w:tc>
          <w:tcPr>
            <w:tcW w:w="1986" w:type="dxa"/>
          </w:tcPr>
          <w:p w14:paraId="3D717CFF" w14:textId="211AD7FB" w:rsidR="009B5323" w:rsidRPr="009B5323" w:rsidRDefault="009B532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F</w:t>
            </w:r>
          </w:p>
        </w:tc>
        <w:tc>
          <w:tcPr>
            <w:tcW w:w="2126" w:type="dxa"/>
          </w:tcPr>
          <w:p w14:paraId="45D52671" w14:textId="1DDC746E" w:rsidR="009B5323" w:rsidRPr="009B5323" w:rsidRDefault="009B532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G</w:t>
            </w:r>
          </w:p>
        </w:tc>
        <w:tc>
          <w:tcPr>
            <w:tcW w:w="2097" w:type="dxa"/>
          </w:tcPr>
          <w:p w14:paraId="1D3094CB" w14:textId="2D6B54F0" w:rsidR="009B5323" w:rsidRPr="009B5323" w:rsidRDefault="009B532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H</w:t>
            </w:r>
          </w:p>
        </w:tc>
        <w:tc>
          <w:tcPr>
            <w:tcW w:w="2156" w:type="dxa"/>
          </w:tcPr>
          <w:p w14:paraId="6BC8FE1E" w14:textId="09A63EC7" w:rsidR="009B5323" w:rsidRPr="009B5323" w:rsidRDefault="009B532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I</w:t>
            </w:r>
          </w:p>
        </w:tc>
        <w:tc>
          <w:tcPr>
            <w:tcW w:w="2215" w:type="dxa"/>
          </w:tcPr>
          <w:p w14:paraId="18C9C4F4" w14:textId="49C305A0" w:rsidR="009B5323" w:rsidRPr="009B5323" w:rsidRDefault="009B532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J</w:t>
            </w:r>
          </w:p>
        </w:tc>
      </w:tr>
      <w:tr w:rsidR="009B5323" w14:paraId="4592150D" w14:textId="77777777" w:rsidTr="009B5323">
        <w:trPr>
          <w:trHeight w:val="2138"/>
        </w:trPr>
        <w:tc>
          <w:tcPr>
            <w:tcW w:w="1986" w:type="dxa"/>
          </w:tcPr>
          <w:p w14:paraId="76A08C60" w14:textId="59BBA0D7" w:rsidR="009B5323" w:rsidRPr="009B5323" w:rsidRDefault="009B532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K</w:t>
            </w:r>
          </w:p>
        </w:tc>
        <w:tc>
          <w:tcPr>
            <w:tcW w:w="2126" w:type="dxa"/>
          </w:tcPr>
          <w:p w14:paraId="08362E99" w14:textId="0E165085" w:rsidR="009B5323" w:rsidRPr="009B5323" w:rsidRDefault="009B532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L</w:t>
            </w:r>
          </w:p>
        </w:tc>
        <w:tc>
          <w:tcPr>
            <w:tcW w:w="2097" w:type="dxa"/>
          </w:tcPr>
          <w:p w14:paraId="21A65077" w14:textId="091BADD3" w:rsidR="009B5323" w:rsidRPr="009B5323" w:rsidRDefault="009B532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M</w:t>
            </w:r>
          </w:p>
        </w:tc>
        <w:tc>
          <w:tcPr>
            <w:tcW w:w="2156" w:type="dxa"/>
          </w:tcPr>
          <w:p w14:paraId="0469B781" w14:textId="05E83147" w:rsidR="009B5323" w:rsidRPr="009B5323" w:rsidRDefault="009B532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N</w:t>
            </w:r>
          </w:p>
        </w:tc>
        <w:tc>
          <w:tcPr>
            <w:tcW w:w="2215" w:type="dxa"/>
          </w:tcPr>
          <w:p w14:paraId="66B19445" w14:textId="37B7180E" w:rsidR="009B5323" w:rsidRPr="009B5323" w:rsidRDefault="009B532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O</w:t>
            </w:r>
          </w:p>
        </w:tc>
      </w:tr>
      <w:tr w:rsidR="009B5323" w14:paraId="6C5E7529" w14:textId="77777777" w:rsidTr="009B5323">
        <w:trPr>
          <w:trHeight w:val="2247"/>
        </w:trPr>
        <w:tc>
          <w:tcPr>
            <w:tcW w:w="1986" w:type="dxa"/>
          </w:tcPr>
          <w:p w14:paraId="103E627A" w14:textId="0622B1D2" w:rsidR="009B5323" w:rsidRPr="009B5323" w:rsidRDefault="009B532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P</w:t>
            </w:r>
          </w:p>
        </w:tc>
        <w:tc>
          <w:tcPr>
            <w:tcW w:w="2126" w:type="dxa"/>
          </w:tcPr>
          <w:p w14:paraId="44549220" w14:textId="7C0C8BDE" w:rsidR="009B5323" w:rsidRPr="009B5323" w:rsidRDefault="009B532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Q</w:t>
            </w:r>
          </w:p>
        </w:tc>
        <w:tc>
          <w:tcPr>
            <w:tcW w:w="2097" w:type="dxa"/>
          </w:tcPr>
          <w:p w14:paraId="7B76AB1D" w14:textId="085EC7E7" w:rsidR="009B5323" w:rsidRPr="009B5323" w:rsidRDefault="009B532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R</w:t>
            </w:r>
          </w:p>
        </w:tc>
        <w:tc>
          <w:tcPr>
            <w:tcW w:w="2156" w:type="dxa"/>
          </w:tcPr>
          <w:p w14:paraId="128F8168" w14:textId="37278CF6" w:rsidR="009B5323" w:rsidRPr="009B5323" w:rsidRDefault="009B532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S</w:t>
            </w:r>
          </w:p>
        </w:tc>
        <w:tc>
          <w:tcPr>
            <w:tcW w:w="2215" w:type="dxa"/>
          </w:tcPr>
          <w:p w14:paraId="26642EA7" w14:textId="03577B02" w:rsidR="009B5323" w:rsidRPr="009B5323" w:rsidRDefault="009B532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T</w:t>
            </w:r>
          </w:p>
        </w:tc>
      </w:tr>
      <w:tr w:rsidR="009B5323" w14:paraId="7BBE7DC7" w14:textId="77777777" w:rsidTr="009B5323">
        <w:trPr>
          <w:trHeight w:val="2138"/>
        </w:trPr>
        <w:tc>
          <w:tcPr>
            <w:tcW w:w="1986" w:type="dxa"/>
          </w:tcPr>
          <w:p w14:paraId="7EC1A472" w14:textId="4E16B3B3" w:rsidR="009B5323" w:rsidRPr="009B5323" w:rsidRDefault="009B532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U</w:t>
            </w:r>
          </w:p>
        </w:tc>
        <w:tc>
          <w:tcPr>
            <w:tcW w:w="2126" w:type="dxa"/>
          </w:tcPr>
          <w:p w14:paraId="65CEA1AC" w14:textId="57F8A7CD" w:rsidR="009B5323" w:rsidRPr="009B5323" w:rsidRDefault="009B532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V</w:t>
            </w:r>
          </w:p>
        </w:tc>
        <w:tc>
          <w:tcPr>
            <w:tcW w:w="2097" w:type="dxa"/>
          </w:tcPr>
          <w:p w14:paraId="431D31DB" w14:textId="794A5223" w:rsidR="009B5323" w:rsidRPr="009B5323" w:rsidRDefault="009B532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W</w:t>
            </w:r>
          </w:p>
        </w:tc>
        <w:tc>
          <w:tcPr>
            <w:tcW w:w="2156" w:type="dxa"/>
          </w:tcPr>
          <w:p w14:paraId="520E6763" w14:textId="33B588AB" w:rsidR="009B5323" w:rsidRPr="009B5323" w:rsidRDefault="009B532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X</w:t>
            </w:r>
          </w:p>
        </w:tc>
        <w:tc>
          <w:tcPr>
            <w:tcW w:w="2215" w:type="dxa"/>
          </w:tcPr>
          <w:p w14:paraId="0DA13016" w14:textId="3D3F76DA" w:rsidR="009B5323" w:rsidRPr="009B5323" w:rsidRDefault="009B532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B5323">
              <w:rPr>
                <w:rFonts w:ascii="Comic Sans MS" w:hAnsi="Comic Sans MS"/>
                <w:sz w:val="28"/>
                <w:szCs w:val="28"/>
                <w:u w:val="single"/>
              </w:rPr>
              <w:t>Y/Z</w:t>
            </w:r>
          </w:p>
        </w:tc>
      </w:tr>
    </w:tbl>
    <w:p w14:paraId="39D6EF4A" w14:textId="77777777" w:rsidR="009B5323" w:rsidRPr="009B5323" w:rsidRDefault="009B5323">
      <w:pPr>
        <w:rPr>
          <w:rFonts w:ascii="Comic Sans MS" w:hAnsi="Comic Sans MS"/>
          <w:sz w:val="28"/>
          <w:szCs w:val="28"/>
        </w:rPr>
      </w:pPr>
    </w:p>
    <w:sectPr w:rsidR="009B5323" w:rsidRPr="009B5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23"/>
    <w:rsid w:val="009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F032"/>
  <w15:chartTrackingRefBased/>
  <w15:docId w15:val="{B8C9B7E1-0F6D-43B4-A274-212E563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Notman</dc:creator>
  <cp:keywords/>
  <dc:description/>
  <cp:lastModifiedBy>Sarah Notman</cp:lastModifiedBy>
  <cp:revision>1</cp:revision>
  <dcterms:created xsi:type="dcterms:W3CDTF">2021-01-16T18:52:00Z</dcterms:created>
  <dcterms:modified xsi:type="dcterms:W3CDTF">2021-01-16T18:58:00Z</dcterms:modified>
</cp:coreProperties>
</file>