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E6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Triangles Number Process and Patterns</w:t>
      </w:r>
    </w:p>
    <w:p w:rsidR="00C14B9D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1: Decompose these numbers into</w:t>
      </w:r>
      <w:r w:rsidR="003E6B82">
        <w:rPr>
          <w:rFonts w:ascii="Comic Sans MS" w:hAnsi="Comic Sans MS"/>
          <w:u w:val="single"/>
        </w:rPr>
        <w:t xml:space="preserve"> hundreds,</w:t>
      </w:r>
      <w:r>
        <w:rPr>
          <w:rFonts w:ascii="Comic Sans MS" w:hAnsi="Comic Sans MS"/>
          <w:u w:val="single"/>
        </w:rPr>
        <w:t xml:space="preserve"> tens and ones</w:t>
      </w:r>
    </w:p>
    <w:p w:rsidR="00C14B9D" w:rsidRDefault="00C14B9D">
      <w:pPr>
        <w:rPr>
          <w:rFonts w:ascii="Comic Sans MS" w:hAnsi="Comic Sans MS"/>
        </w:rPr>
      </w:pPr>
      <w:r>
        <w:rPr>
          <w:rFonts w:ascii="Comic Sans MS" w:hAnsi="Comic Sans MS"/>
        </w:rPr>
        <w:t>1) 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65C55">
        <w:rPr>
          <w:rFonts w:ascii="Comic Sans MS" w:hAnsi="Comic Sans MS"/>
        </w:rPr>
        <w:t>2) 57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65C55">
        <w:rPr>
          <w:rFonts w:ascii="Comic Sans MS" w:hAnsi="Comic Sans MS"/>
        </w:rPr>
        <w:t>3) 84</w:t>
      </w:r>
    </w:p>
    <w:p w:rsidR="00C14B9D" w:rsidRDefault="00365C55">
      <w:pPr>
        <w:rPr>
          <w:rFonts w:ascii="Comic Sans MS" w:hAnsi="Comic Sans MS"/>
        </w:rPr>
      </w:pPr>
      <w:r>
        <w:rPr>
          <w:rFonts w:ascii="Comic Sans MS" w:hAnsi="Comic Sans MS"/>
        </w:rPr>
        <w:t>4) 134</w:t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>
        <w:rPr>
          <w:rFonts w:ascii="Comic Sans MS" w:hAnsi="Comic Sans MS"/>
        </w:rPr>
        <w:t>5) 843</w:t>
      </w:r>
      <w:r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>
        <w:rPr>
          <w:rFonts w:ascii="Comic Sans MS" w:hAnsi="Comic Sans MS"/>
        </w:rPr>
        <w:t>6) 98</w:t>
      </w:r>
    </w:p>
    <w:p w:rsidR="00C14B9D" w:rsidRDefault="00C14B9D">
      <w:pPr>
        <w:rPr>
          <w:rFonts w:ascii="Comic Sans MS" w:hAnsi="Comic Sans MS"/>
        </w:rPr>
      </w:pPr>
    </w:p>
    <w:p w:rsidR="00C14B9D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2: Complete these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C14B9D">
        <w:tc>
          <w:tcPr>
            <w:tcW w:w="1045" w:type="dxa"/>
          </w:tcPr>
          <w:p w:rsidR="00C14B9D" w:rsidRPr="004A0415" w:rsidRDefault="00365C55" w:rsidP="00365C5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45" w:type="dxa"/>
          </w:tcPr>
          <w:p w:rsidR="00C14B9D" w:rsidRPr="004A0415" w:rsidRDefault="00365C55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45" w:type="dxa"/>
          </w:tcPr>
          <w:p w:rsidR="00C14B9D" w:rsidRPr="004A0415" w:rsidRDefault="00365C55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</w:t>
            </w:r>
          </w:p>
        </w:tc>
        <w:tc>
          <w:tcPr>
            <w:tcW w:w="1045" w:type="dxa"/>
          </w:tcPr>
          <w:p w:rsidR="00C14B9D" w:rsidRPr="004A0415" w:rsidRDefault="00365C55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365C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C14B9D">
        <w:tc>
          <w:tcPr>
            <w:tcW w:w="1045" w:type="dxa"/>
          </w:tcPr>
          <w:p w:rsidR="00C14B9D" w:rsidRPr="004A0415" w:rsidRDefault="00365C55" w:rsidP="00365C5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</w:t>
            </w:r>
          </w:p>
        </w:tc>
        <w:tc>
          <w:tcPr>
            <w:tcW w:w="1045" w:type="dxa"/>
          </w:tcPr>
          <w:p w:rsidR="00C14B9D" w:rsidRPr="004A0415" w:rsidRDefault="00365C55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45" w:type="dxa"/>
          </w:tcPr>
          <w:p w:rsidR="00C14B9D" w:rsidRPr="004A0415" w:rsidRDefault="00365C55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45" w:type="dxa"/>
          </w:tcPr>
          <w:p w:rsidR="00C14B9D" w:rsidRPr="004A0415" w:rsidRDefault="00365C55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106</w:t>
            </w: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92</w:t>
            </w:r>
          </w:p>
        </w:tc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 xml:space="preserve">2 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45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0415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1045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46" w:type="dxa"/>
          </w:tcPr>
          <w:p w:rsidR="00C14B9D" w:rsidRPr="004A0415" w:rsidRDefault="00365C5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Default="00C14B9D">
      <w:pPr>
        <w:rPr>
          <w:rFonts w:ascii="Comic Sans MS" w:hAnsi="Comic Sans MS"/>
        </w:rPr>
      </w:pPr>
    </w:p>
    <w:p w:rsidR="004A0415" w:rsidRDefault="004A041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3: Fill in the missing numbers. Remember to look for the rule: is it going forwards or backwards? How many jumps between each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Tr="004A0415">
        <w:tc>
          <w:tcPr>
            <w:tcW w:w="1045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78</w:t>
            </w:r>
          </w:p>
        </w:tc>
        <w:tc>
          <w:tcPr>
            <w:tcW w:w="1045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81</w:t>
            </w:r>
          </w:p>
        </w:tc>
        <w:tc>
          <w:tcPr>
            <w:tcW w:w="1045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45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1046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E85002" w:rsidP="00E850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220</w:t>
            </w: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260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p w:rsidR="004A0415" w:rsidRPr="004A0415" w:rsidRDefault="004A0415">
      <w:pPr>
        <w:rPr>
          <w:rFonts w:ascii="Comic Sans MS" w:hAnsi="Comic Sans MS"/>
          <w:u w:val="single"/>
        </w:rPr>
      </w:pPr>
    </w:p>
    <w:sectPr w:rsidR="004A0415" w:rsidRPr="004A0415" w:rsidSect="00C14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D"/>
    <w:rsid w:val="00365C55"/>
    <w:rsid w:val="003E6B82"/>
    <w:rsid w:val="004A0415"/>
    <w:rsid w:val="00957A3C"/>
    <w:rsid w:val="00B04DE6"/>
    <w:rsid w:val="00C14B9D"/>
    <w:rsid w:val="00E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5F518-3EA0-435D-AE6D-E96CA47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5</cp:revision>
  <dcterms:created xsi:type="dcterms:W3CDTF">2020-05-12T11:37:00Z</dcterms:created>
  <dcterms:modified xsi:type="dcterms:W3CDTF">2020-05-12T11:49:00Z</dcterms:modified>
</cp:coreProperties>
</file>